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370F6" w14:textId="77777777" w:rsidR="00104DEE" w:rsidRPr="00582187" w:rsidRDefault="00104DEE" w:rsidP="00104DEE">
      <w:pPr>
        <w:jc w:val="center"/>
        <w:rPr>
          <w:b/>
          <w:bCs/>
        </w:rPr>
      </w:pPr>
      <w:r w:rsidRPr="00582187">
        <w:rPr>
          <w:b/>
          <w:bCs/>
        </w:rPr>
        <w:t>Кабардино-Балкарская Республика</w:t>
      </w:r>
    </w:p>
    <w:p w14:paraId="5BA15D17" w14:textId="77777777" w:rsidR="00104DEE" w:rsidRPr="00582187" w:rsidRDefault="00104DEE" w:rsidP="00104DEE">
      <w:pPr>
        <w:jc w:val="center"/>
        <w:rPr>
          <w:b/>
          <w:bCs/>
        </w:rPr>
      </w:pPr>
      <w:r w:rsidRPr="00582187">
        <w:rPr>
          <w:b/>
          <w:bCs/>
        </w:rPr>
        <w:t>Государственное бюджетное профессиональное образовательное учреждение</w:t>
      </w:r>
    </w:p>
    <w:p w14:paraId="587D1F62" w14:textId="77777777" w:rsidR="00104DEE" w:rsidRPr="00582187" w:rsidRDefault="00104DEE" w:rsidP="00104DEE">
      <w:pPr>
        <w:jc w:val="center"/>
        <w:rPr>
          <w:b/>
          <w:bCs/>
        </w:rPr>
      </w:pPr>
      <w:r w:rsidRPr="00582187">
        <w:rPr>
          <w:b/>
          <w:bCs/>
        </w:rPr>
        <w:t>«Кабардино-Балкарский автомобильно-дорожный колледж»</w:t>
      </w:r>
    </w:p>
    <w:p w14:paraId="5329DF3F" w14:textId="77777777" w:rsidR="00104DEE" w:rsidRPr="00AC7869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08665C44" w14:textId="77777777" w:rsidR="00104DEE" w:rsidRPr="00AC7869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59EE5127" w14:textId="77777777" w:rsidR="00104DEE" w:rsidRPr="00AC7869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26AC24B4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08D792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F42CF23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111360D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C535D5F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531FEBF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A06BB55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F4D6C78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847011A" w14:textId="77777777" w:rsidR="00104DEE" w:rsidRPr="00EF1E40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highlight w:val="yellow"/>
        </w:rPr>
      </w:pPr>
    </w:p>
    <w:p w14:paraId="7701FD30" w14:textId="77777777" w:rsidR="00104DEE" w:rsidRPr="006F2921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6F2921">
        <w:rPr>
          <w:b/>
          <w:caps/>
          <w:sz w:val="32"/>
          <w:szCs w:val="32"/>
        </w:rPr>
        <w:t>Рабочая ПРОГРАММа УЧЕБНОЙ ДИСЦИПЛИНЫ</w:t>
      </w:r>
    </w:p>
    <w:p w14:paraId="225B03DD" w14:textId="77777777" w:rsidR="00104DEE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highlight w:val="yellow"/>
          <w:u w:val="single"/>
        </w:rPr>
      </w:pPr>
    </w:p>
    <w:p w14:paraId="18AFFEA5" w14:textId="77777777" w:rsidR="00104DEE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highlight w:val="yellow"/>
          <w:u w:val="single"/>
        </w:rPr>
      </w:pPr>
    </w:p>
    <w:p w14:paraId="32C8ACC0" w14:textId="77777777" w:rsidR="00104DEE" w:rsidRPr="006F2921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highlight w:val="yellow"/>
          <w:u w:val="single"/>
        </w:rPr>
      </w:pPr>
    </w:p>
    <w:p w14:paraId="57980D0D" w14:textId="77777777" w:rsidR="00104DEE" w:rsidRPr="00AC7869" w:rsidRDefault="00391C85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40"/>
          <w:szCs w:val="40"/>
        </w:rPr>
      </w:pPr>
      <w:proofErr w:type="spellStart"/>
      <w:r>
        <w:rPr>
          <w:b/>
          <w:bCs/>
          <w:color w:val="000000"/>
          <w:sz w:val="40"/>
          <w:szCs w:val="40"/>
        </w:rPr>
        <w:t>ОПв</w:t>
      </w:r>
      <w:proofErr w:type="spellEnd"/>
      <w:r>
        <w:rPr>
          <w:b/>
          <w:bCs/>
          <w:color w:val="000000"/>
          <w:sz w:val="40"/>
          <w:szCs w:val="40"/>
        </w:rPr>
        <w:t xml:space="preserve"> 07</w:t>
      </w:r>
      <w:r w:rsidR="00104DEE" w:rsidRPr="00AC7869">
        <w:rPr>
          <w:b/>
          <w:bCs/>
          <w:color w:val="000000"/>
          <w:sz w:val="40"/>
          <w:szCs w:val="40"/>
        </w:rPr>
        <w:t xml:space="preserve"> «ОХРАНА ТРУДА»</w:t>
      </w:r>
    </w:p>
    <w:p w14:paraId="7F399A9D" w14:textId="77777777" w:rsidR="00104DEE" w:rsidRPr="00AC7869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40"/>
          <w:szCs w:val="40"/>
        </w:rPr>
      </w:pPr>
    </w:p>
    <w:p w14:paraId="5FED72A4" w14:textId="77777777" w:rsidR="00104DEE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14:paraId="3353F64A" w14:textId="77777777" w:rsidR="00104DEE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14:paraId="371C4043" w14:textId="77777777" w:rsidR="00104DEE" w:rsidRPr="006F2921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14:paraId="51DA19D7" w14:textId="77777777" w:rsidR="00104DEE" w:rsidRPr="00AC7869" w:rsidRDefault="00104DEE" w:rsidP="00104DE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C7869">
        <w:t>для специальности:</w:t>
      </w:r>
    </w:p>
    <w:p w14:paraId="371E1C3B" w14:textId="77777777" w:rsidR="00104DEE" w:rsidRPr="00AC7869" w:rsidRDefault="00104DEE" w:rsidP="00104DE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C7869">
        <w:t>08.02.</w:t>
      </w:r>
      <w:r w:rsidR="00D70A61">
        <w:t>12</w:t>
      </w:r>
      <w:r w:rsidRPr="00AC7869">
        <w:t xml:space="preserve"> «Строительство и эксплуатация автомобильных дорог</w:t>
      </w:r>
      <w:r w:rsidR="002410EF">
        <w:t>,</w:t>
      </w:r>
      <w:r w:rsidRPr="00AC7869">
        <w:t xml:space="preserve"> аэродромов</w:t>
      </w:r>
      <w:r w:rsidR="002410EF">
        <w:t xml:space="preserve"> и городских путей сообщения</w:t>
      </w:r>
      <w:r w:rsidRPr="00AC7869">
        <w:t>»</w:t>
      </w:r>
    </w:p>
    <w:p w14:paraId="192DD615" w14:textId="77777777" w:rsidR="00104DEE" w:rsidRPr="00AC7869" w:rsidRDefault="00104DEE" w:rsidP="00104DEE">
      <w:pPr>
        <w:jc w:val="center"/>
        <w:rPr>
          <w:i/>
        </w:rPr>
      </w:pPr>
    </w:p>
    <w:p w14:paraId="0E7AA485" w14:textId="77777777" w:rsidR="00104DEE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14:paraId="12064156" w14:textId="77777777" w:rsidR="00104DEE" w:rsidRPr="00EF1E40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highlight w:val="yellow"/>
          <w:u w:val="single"/>
        </w:rPr>
      </w:pPr>
    </w:p>
    <w:p w14:paraId="15052A81" w14:textId="77777777" w:rsidR="00104DEE" w:rsidRPr="00EF1E40" w:rsidRDefault="00104DEE" w:rsidP="00104DEE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highlight w:val="yellow"/>
          <w:u w:val="single"/>
        </w:rPr>
      </w:pPr>
    </w:p>
    <w:p w14:paraId="023C5B6D" w14:textId="77777777" w:rsidR="00104DEE" w:rsidRPr="007D0297" w:rsidRDefault="00104DEE" w:rsidP="00104DEE">
      <w:pPr>
        <w:jc w:val="center"/>
        <w:rPr>
          <w:caps/>
        </w:rPr>
      </w:pPr>
    </w:p>
    <w:p w14:paraId="608C1FCA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AAC7541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51B2C88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E88493A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D6E1E86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495B619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77B87F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1EDAAB1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5BA17E0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32C278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95B441F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D511A86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73688A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7E3226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556C89A" w14:textId="77777777" w:rsidR="00104DEE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D5A8BE4" w14:textId="77777777" w:rsidR="00104DEE" w:rsidRPr="007D0297" w:rsidRDefault="00104DEE" w:rsidP="00104DE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</w:pPr>
      <w:r w:rsidRPr="007D0297">
        <w:t>г. Нальчик 20</w:t>
      </w:r>
      <w:r>
        <w:t>2</w:t>
      </w:r>
      <w:r w:rsidR="00A607F1">
        <w:t>5</w:t>
      </w:r>
      <w:r w:rsidRPr="007D0297">
        <w:t>г.</w:t>
      </w:r>
    </w:p>
    <w:p w14:paraId="75B5A2C2" w14:textId="77777777" w:rsidR="00104DEE" w:rsidRPr="005D2FF4" w:rsidRDefault="00104DEE" w:rsidP="00104DEE">
      <w:pPr>
        <w:tabs>
          <w:tab w:val="left" w:pos="0"/>
        </w:tabs>
        <w:jc w:val="center"/>
        <w:rPr>
          <w:b/>
          <w:bCs/>
          <w:sz w:val="20"/>
          <w:szCs w:val="20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779"/>
        <w:gridCol w:w="4472"/>
      </w:tblGrid>
      <w:tr w:rsidR="00104DEE" w:rsidRPr="006F2921" w14:paraId="442CB748" w14:textId="77777777" w:rsidTr="00BC4268">
        <w:trPr>
          <w:trHeight w:val="635"/>
          <w:jc w:val="right"/>
        </w:trPr>
        <w:tc>
          <w:tcPr>
            <w:tcW w:w="2583" w:type="pct"/>
          </w:tcPr>
          <w:p w14:paraId="5431F31F" w14:textId="77777777" w:rsidR="00104DEE" w:rsidRPr="006F2921" w:rsidRDefault="00104DEE" w:rsidP="00BC4268">
            <w:pPr>
              <w:tabs>
                <w:tab w:val="left" w:pos="156"/>
              </w:tabs>
            </w:pPr>
            <w:r w:rsidRPr="006F2921">
              <w:lastRenderedPageBreak/>
              <w:t>Рассмотрена на заседании ЦМК</w:t>
            </w:r>
          </w:p>
          <w:p w14:paraId="1B48D5D7" w14:textId="77777777" w:rsidR="00104DEE" w:rsidRPr="006F2921" w:rsidRDefault="00104DEE" w:rsidP="00BC4268">
            <w:pPr>
              <w:tabs>
                <w:tab w:val="left" w:pos="156"/>
              </w:tabs>
            </w:pPr>
            <w:r w:rsidRPr="006F2921">
              <w:t xml:space="preserve">Общепрофессиональных дисциплин </w:t>
            </w:r>
          </w:p>
          <w:p w14:paraId="544049F5" w14:textId="77777777" w:rsidR="00104DEE" w:rsidRPr="006F2921" w:rsidRDefault="00104DEE" w:rsidP="00BC4268">
            <w:pPr>
              <w:tabs>
                <w:tab w:val="left" w:pos="156"/>
              </w:tabs>
            </w:pPr>
            <w:r w:rsidRPr="006F2921">
              <w:t>Протокол № ____ от «____» ________202</w:t>
            </w:r>
            <w:r w:rsidR="00A607F1">
              <w:t>5</w:t>
            </w:r>
            <w:r w:rsidRPr="006F2921">
              <w:t>г.</w:t>
            </w:r>
          </w:p>
          <w:p w14:paraId="41622654" w14:textId="77777777" w:rsidR="00104DEE" w:rsidRPr="006F2921" w:rsidRDefault="00104DEE" w:rsidP="00A607F1">
            <w:pPr>
              <w:tabs>
                <w:tab w:val="left" w:pos="156"/>
              </w:tabs>
            </w:pPr>
            <w:r w:rsidRPr="006F2921">
              <w:t xml:space="preserve"> Председатель: ___________</w:t>
            </w:r>
            <w:proofErr w:type="spellStart"/>
            <w:r w:rsidR="00A607F1">
              <w:t>Т</w:t>
            </w:r>
            <w:r w:rsidRPr="006F2921">
              <w:t>.В.</w:t>
            </w:r>
            <w:r w:rsidR="00A607F1">
              <w:t>Свиридова</w:t>
            </w:r>
            <w:proofErr w:type="spellEnd"/>
          </w:p>
        </w:tc>
        <w:tc>
          <w:tcPr>
            <w:tcW w:w="2417" w:type="pct"/>
          </w:tcPr>
          <w:p w14:paraId="6D6534B0" w14:textId="77777777" w:rsidR="00104DEE" w:rsidRPr="006F2921" w:rsidRDefault="00104DEE" w:rsidP="00BC4268">
            <w:pPr>
              <w:tabs>
                <w:tab w:val="left" w:pos="0"/>
              </w:tabs>
              <w:jc w:val="right"/>
            </w:pPr>
            <w:r w:rsidRPr="006F2921">
              <w:t>«Утверждаю»</w:t>
            </w:r>
          </w:p>
          <w:p w14:paraId="5EA32B69" w14:textId="77777777" w:rsidR="00104DEE" w:rsidRPr="006F2921" w:rsidRDefault="00104DEE" w:rsidP="00BC4268">
            <w:pPr>
              <w:tabs>
                <w:tab w:val="left" w:pos="0"/>
              </w:tabs>
              <w:jc w:val="right"/>
            </w:pPr>
            <w:r w:rsidRPr="006F2921">
              <w:t xml:space="preserve">заместитель директора </w:t>
            </w:r>
          </w:p>
          <w:p w14:paraId="34C55581" w14:textId="77777777" w:rsidR="00104DEE" w:rsidRPr="006F2921" w:rsidRDefault="00104DEE" w:rsidP="00BC4268">
            <w:pPr>
              <w:tabs>
                <w:tab w:val="left" w:pos="0"/>
              </w:tabs>
              <w:jc w:val="right"/>
            </w:pPr>
            <w:r w:rsidRPr="006F2921">
              <w:t>по У</w:t>
            </w:r>
            <w:r w:rsidR="00145215">
              <w:t>М</w:t>
            </w:r>
            <w:r w:rsidRPr="006F2921">
              <w:t>Р ГБПОУ «КБАДК»</w:t>
            </w:r>
          </w:p>
          <w:p w14:paraId="116E0118" w14:textId="77777777" w:rsidR="00104DEE" w:rsidRPr="006F2921" w:rsidRDefault="00104DEE" w:rsidP="00BC4268">
            <w:pPr>
              <w:tabs>
                <w:tab w:val="left" w:pos="0"/>
              </w:tabs>
              <w:jc w:val="right"/>
            </w:pPr>
            <w:r w:rsidRPr="006F2921">
              <w:t>______________ С.Ю. Какулина</w:t>
            </w:r>
          </w:p>
        </w:tc>
      </w:tr>
    </w:tbl>
    <w:p w14:paraId="02801C87" w14:textId="77777777" w:rsidR="00104DEE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07D31294" w14:textId="77777777" w:rsidR="00104DEE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77C7FB3" w14:textId="77777777" w:rsidR="00104DEE" w:rsidRPr="00B50313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0E3BCEE3" w14:textId="2B2A21B0" w:rsidR="00184590" w:rsidRPr="00184590" w:rsidRDefault="00104DEE" w:rsidP="0018459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B50313">
        <w:t xml:space="preserve">  Рабочая программа учебной дисциплины «</w:t>
      </w:r>
      <w:r>
        <w:t>Охрана труда</w:t>
      </w:r>
      <w:r w:rsidRPr="00B50313">
        <w:t xml:space="preserve">», входит в </w:t>
      </w:r>
      <w:r w:rsidR="00184590">
        <w:t>о</w:t>
      </w:r>
      <w:r w:rsidR="00184590" w:rsidRPr="00184590">
        <w:t xml:space="preserve">бщепрофессиональный </w:t>
      </w:r>
      <w:r>
        <w:t xml:space="preserve">цикл под индексом </w:t>
      </w:r>
      <w:r w:rsidR="00391C85">
        <w:t>ОПв07</w:t>
      </w:r>
      <w:r w:rsidRPr="00B50313">
        <w:t xml:space="preserve"> и составлена в соответствии с  </w:t>
      </w:r>
      <w:r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Pr="006F2921">
        <w:rPr>
          <w:bCs/>
        </w:rPr>
        <w:t>»</w:t>
      </w:r>
      <w:r w:rsidRPr="006F2921">
        <w:rPr>
          <w:bCs/>
          <w:color w:val="FF0000"/>
        </w:rPr>
        <w:t xml:space="preserve">, </w:t>
      </w:r>
      <w:r w:rsidRPr="00A55BEF">
        <w:t>(протокол № 2 от 10 января 2023 г.)</w:t>
      </w:r>
      <w:r w:rsidRPr="006F2921">
        <w:rPr>
          <w:bCs/>
        </w:rPr>
        <w:t xml:space="preserve"> и утвержденными директором ГБПОУ «КБАДК»</w:t>
      </w:r>
      <w:r w:rsidR="00184590">
        <w:rPr>
          <w:bCs/>
        </w:rPr>
        <w:t xml:space="preserve"> по</w:t>
      </w:r>
      <w:r w:rsidR="00184590" w:rsidRPr="00184590">
        <w:rPr>
          <w:bCs/>
        </w:rPr>
        <w:t xml:space="preserve"> специальности:</w:t>
      </w:r>
      <w:r w:rsidR="00184590">
        <w:rPr>
          <w:bCs/>
        </w:rPr>
        <w:t xml:space="preserve"> </w:t>
      </w:r>
      <w:r w:rsidR="00184590" w:rsidRPr="00184590">
        <w:rPr>
          <w:bCs/>
        </w:rPr>
        <w:t>08.02.12 «Строительство и эксплуатация автомобильных дорог, аэродромов и городских путей сообщения»</w:t>
      </w:r>
    </w:p>
    <w:p w14:paraId="277C8EFE" w14:textId="77777777" w:rsidR="00104DEE" w:rsidRPr="006F2921" w:rsidRDefault="00104DEE" w:rsidP="00104DE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70866669" w14:textId="77777777" w:rsidR="00104DEE" w:rsidRPr="006F2921" w:rsidRDefault="00104DEE" w:rsidP="00104DE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</w:rPr>
      </w:pPr>
      <w:r w:rsidRPr="006F2921">
        <w:rPr>
          <w:color w:val="FF0000"/>
          <w:vertAlign w:val="superscript"/>
        </w:rPr>
        <w:tab/>
      </w:r>
    </w:p>
    <w:p w14:paraId="6F13B690" w14:textId="77777777" w:rsidR="00104DEE" w:rsidRPr="00B50313" w:rsidRDefault="00104DEE" w:rsidP="001845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50313">
        <w:t>Организация-разработчик: Государственное бюджетное образовательное учреждение среднего профессионального образования «Кабардино-Балкарский автомобильно-дорожный колледж»</w:t>
      </w:r>
    </w:p>
    <w:p w14:paraId="624FAC38" w14:textId="77777777" w:rsidR="00104DEE" w:rsidRPr="00B50313" w:rsidRDefault="00104DEE" w:rsidP="00104D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14:paraId="258ECE91" w14:textId="77777777" w:rsidR="00104DEE" w:rsidRPr="00B50313" w:rsidRDefault="00104DEE" w:rsidP="00104D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B50313">
        <w:t xml:space="preserve">Разработчик: </w:t>
      </w:r>
    </w:p>
    <w:p w14:paraId="72974B91" w14:textId="77777777" w:rsidR="00104DEE" w:rsidRPr="00B50313" w:rsidRDefault="00104DEE" w:rsidP="00104D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u w:val="single"/>
        </w:rPr>
      </w:pPr>
      <w:r w:rsidRPr="00B50313">
        <w:rPr>
          <w:u w:val="single"/>
        </w:rPr>
        <w:t>Жигунова Надежда Юрьевна, преподаватель экономических дисциплин</w:t>
      </w:r>
    </w:p>
    <w:p w14:paraId="313AF10A" w14:textId="77777777" w:rsidR="00104DEE" w:rsidRPr="00B50313" w:rsidRDefault="00104DEE" w:rsidP="00104DEE">
      <w:pPr>
        <w:tabs>
          <w:tab w:val="left" w:pos="0"/>
        </w:tabs>
        <w:rPr>
          <w:i/>
          <w:sz w:val="20"/>
          <w:szCs w:val="20"/>
        </w:rPr>
      </w:pPr>
      <w:r w:rsidRPr="00B50313">
        <w:tab/>
      </w:r>
      <w:r w:rsidRPr="00B50313">
        <w:tab/>
      </w:r>
      <w:r w:rsidRPr="00B50313">
        <w:tab/>
      </w:r>
      <w:r w:rsidRPr="00B50313">
        <w:tab/>
      </w:r>
      <w:r w:rsidRPr="00B50313">
        <w:tab/>
      </w:r>
    </w:p>
    <w:p w14:paraId="3D3DCDBF" w14:textId="77777777" w:rsidR="00104DEE" w:rsidRPr="00EB4DBB" w:rsidRDefault="00104DEE" w:rsidP="00104DEE">
      <w:pPr>
        <w:tabs>
          <w:tab w:val="left" w:pos="0"/>
        </w:tabs>
        <w:jc w:val="center"/>
        <w:rPr>
          <w:b/>
          <w:color w:val="FF0000"/>
        </w:rPr>
      </w:pPr>
    </w:p>
    <w:p w14:paraId="070AEC4F" w14:textId="77777777" w:rsidR="00104DEE" w:rsidRPr="00EB4DBB" w:rsidRDefault="00104DEE" w:rsidP="00104DEE">
      <w:pPr>
        <w:tabs>
          <w:tab w:val="left" w:pos="0"/>
        </w:tabs>
        <w:jc w:val="center"/>
        <w:rPr>
          <w:b/>
          <w:color w:val="FF0000"/>
        </w:rPr>
      </w:pPr>
    </w:p>
    <w:p w14:paraId="491856F5" w14:textId="77777777" w:rsidR="00104DEE" w:rsidRPr="005D2FF4" w:rsidRDefault="00104DEE" w:rsidP="00104DEE">
      <w:pPr>
        <w:tabs>
          <w:tab w:val="left" w:pos="0"/>
        </w:tabs>
        <w:jc w:val="center"/>
        <w:rPr>
          <w:b/>
        </w:rPr>
      </w:pPr>
    </w:p>
    <w:p w14:paraId="45CCE10D" w14:textId="77777777" w:rsidR="00104DEE" w:rsidRPr="005D2FF4" w:rsidRDefault="00104DEE" w:rsidP="00104DEE">
      <w:pPr>
        <w:tabs>
          <w:tab w:val="left" w:pos="0"/>
        </w:tabs>
        <w:jc w:val="center"/>
        <w:rPr>
          <w:b/>
        </w:rPr>
      </w:pPr>
    </w:p>
    <w:p w14:paraId="5FE286B6" w14:textId="77777777" w:rsidR="002C3255" w:rsidRDefault="002C3255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  <w:sectPr w:rsidR="002C3255" w:rsidSect="00C80229">
          <w:footerReference w:type="default" r:id="rId7"/>
          <w:type w:val="continuous"/>
          <w:pgSz w:w="11907" w:h="16840" w:code="9"/>
          <w:pgMar w:top="1134" w:right="850" w:bottom="1134" w:left="1701" w:header="709" w:footer="709" w:gutter="0"/>
          <w:cols w:space="720"/>
          <w:titlePg/>
        </w:sectPr>
      </w:pPr>
    </w:p>
    <w:p w14:paraId="1056EFE7" w14:textId="77777777" w:rsidR="00104DEE" w:rsidRPr="005D2FF4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23E2717" w14:textId="77777777" w:rsidR="00104DEE" w:rsidRPr="005D2FF4" w:rsidRDefault="00104DEE" w:rsidP="00104D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olor w:val="000000"/>
        </w:rPr>
      </w:pPr>
      <w:r w:rsidRPr="005D2FF4">
        <w:rPr>
          <w:b/>
          <w:color w:val="000000"/>
        </w:rPr>
        <w:t>СОДЕРЖАНИЕ</w:t>
      </w:r>
    </w:p>
    <w:p w14:paraId="556E83B5" w14:textId="77777777" w:rsidR="00104DEE" w:rsidRPr="005D2FF4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tbl>
      <w:tblPr>
        <w:tblW w:w="9808" w:type="dxa"/>
        <w:tblLook w:val="01E0" w:firstRow="1" w:lastRow="1" w:firstColumn="1" w:lastColumn="1" w:noHBand="0" w:noVBand="0"/>
      </w:tblPr>
      <w:tblGrid>
        <w:gridCol w:w="7905"/>
        <w:gridCol w:w="1903"/>
      </w:tblGrid>
      <w:tr w:rsidR="00104DEE" w:rsidRPr="005D2FF4" w14:paraId="67FFC538" w14:textId="77777777" w:rsidTr="00BC4268">
        <w:tc>
          <w:tcPr>
            <w:tcW w:w="7905" w:type="dxa"/>
          </w:tcPr>
          <w:p w14:paraId="0BBF9564" w14:textId="77777777" w:rsidR="00104DEE" w:rsidRPr="005D2FF4" w:rsidRDefault="00104DEE" w:rsidP="00BC426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</w:tcPr>
          <w:p w14:paraId="4FD2E09D" w14:textId="77777777" w:rsidR="00104DEE" w:rsidRPr="005D2FF4" w:rsidRDefault="00104DEE" w:rsidP="00BC4268">
            <w:pPr>
              <w:jc w:val="center"/>
              <w:rPr>
                <w:color w:val="000000"/>
              </w:rPr>
            </w:pPr>
            <w:r w:rsidRPr="005D2FF4">
              <w:rPr>
                <w:color w:val="000000"/>
              </w:rPr>
              <w:t>стр.</w:t>
            </w:r>
          </w:p>
        </w:tc>
      </w:tr>
      <w:tr w:rsidR="00104DEE" w:rsidRPr="005D2FF4" w14:paraId="7B2BB0F9" w14:textId="77777777" w:rsidTr="00BC4268">
        <w:tc>
          <w:tcPr>
            <w:tcW w:w="7905" w:type="dxa"/>
          </w:tcPr>
          <w:p w14:paraId="5A3DDB8B" w14:textId="77777777" w:rsidR="00104DEE" w:rsidRPr="005D2FF4" w:rsidRDefault="00104DEE" w:rsidP="00104DE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b/>
                <w:caps/>
                <w:color w:val="000000"/>
              </w:rPr>
            </w:pPr>
            <w:r w:rsidRPr="005D2FF4">
              <w:rPr>
                <w:b/>
                <w:caps/>
                <w:color w:val="000000"/>
              </w:rPr>
              <w:t>ПАСПОРТ РАБОЧЕЙ ПРОГРАММЫ УЧЕБНОЙ ДИСЦИПЛИНЫ</w:t>
            </w:r>
          </w:p>
          <w:p w14:paraId="121C5A69" w14:textId="77777777" w:rsidR="00104DEE" w:rsidRPr="005D2FF4" w:rsidRDefault="00104DEE" w:rsidP="00BC4268">
            <w:pPr>
              <w:rPr>
                <w:color w:val="000000"/>
              </w:rPr>
            </w:pPr>
          </w:p>
        </w:tc>
        <w:tc>
          <w:tcPr>
            <w:tcW w:w="1903" w:type="dxa"/>
          </w:tcPr>
          <w:p w14:paraId="64C52BBC" w14:textId="77777777" w:rsidR="00104DEE" w:rsidRPr="005D2FF4" w:rsidRDefault="00104DEE" w:rsidP="00BC4268">
            <w:pPr>
              <w:jc w:val="center"/>
              <w:rPr>
                <w:color w:val="000000"/>
              </w:rPr>
            </w:pPr>
            <w:r w:rsidRPr="005D2FF4">
              <w:rPr>
                <w:color w:val="000000"/>
              </w:rPr>
              <w:t>4</w:t>
            </w:r>
          </w:p>
        </w:tc>
      </w:tr>
      <w:tr w:rsidR="00104DEE" w:rsidRPr="005D2FF4" w14:paraId="538C2193" w14:textId="77777777" w:rsidTr="00BC4268">
        <w:tc>
          <w:tcPr>
            <w:tcW w:w="7905" w:type="dxa"/>
          </w:tcPr>
          <w:p w14:paraId="56312CF4" w14:textId="77777777" w:rsidR="00104DEE" w:rsidRPr="005D2FF4" w:rsidRDefault="00104DEE" w:rsidP="00104DE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b/>
                <w:caps/>
                <w:color w:val="000000"/>
              </w:rPr>
            </w:pPr>
            <w:proofErr w:type="gramStart"/>
            <w:r w:rsidRPr="005D2FF4">
              <w:rPr>
                <w:b/>
                <w:caps/>
                <w:color w:val="000000"/>
              </w:rPr>
              <w:t>СТРУКТУРА  И</w:t>
            </w:r>
            <w:proofErr w:type="gramEnd"/>
            <w:r w:rsidRPr="005D2FF4">
              <w:rPr>
                <w:b/>
                <w:caps/>
                <w:color w:val="000000"/>
              </w:rPr>
              <w:t xml:space="preserve"> содержание УЧЕБНОЙ ДИСЦИПЛИНЫ</w:t>
            </w:r>
          </w:p>
          <w:p w14:paraId="37966714" w14:textId="77777777" w:rsidR="00104DEE" w:rsidRPr="005D2FF4" w:rsidRDefault="00104DEE" w:rsidP="00BC426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</w:tcPr>
          <w:p w14:paraId="1FFD4D53" w14:textId="77777777" w:rsidR="00104DEE" w:rsidRPr="005D2FF4" w:rsidRDefault="002C3255" w:rsidP="00BC42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04DEE" w:rsidRPr="005D2FF4" w14:paraId="6753FB7E" w14:textId="77777777" w:rsidTr="00BC4268">
        <w:trPr>
          <w:trHeight w:val="670"/>
        </w:trPr>
        <w:tc>
          <w:tcPr>
            <w:tcW w:w="7905" w:type="dxa"/>
          </w:tcPr>
          <w:p w14:paraId="41F0D5A0" w14:textId="77777777" w:rsidR="00104DEE" w:rsidRPr="005D2FF4" w:rsidRDefault="00104DEE" w:rsidP="00104DE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b/>
                <w:caps/>
                <w:color w:val="000000"/>
              </w:rPr>
            </w:pPr>
            <w:r w:rsidRPr="005D2FF4">
              <w:rPr>
                <w:b/>
                <w:caps/>
                <w:color w:val="000000"/>
              </w:rPr>
              <w:t>условия реализации РАБОЧЕЙ программы учебной дисциплины</w:t>
            </w:r>
          </w:p>
          <w:p w14:paraId="4F403111" w14:textId="77777777" w:rsidR="00104DEE" w:rsidRPr="005D2FF4" w:rsidRDefault="00104DEE" w:rsidP="00BC4268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</w:tcPr>
          <w:p w14:paraId="6CA74020" w14:textId="77777777" w:rsidR="00104DEE" w:rsidRPr="005D2FF4" w:rsidRDefault="00104DEE" w:rsidP="00BC4268">
            <w:pPr>
              <w:jc w:val="center"/>
              <w:rPr>
                <w:color w:val="000000"/>
              </w:rPr>
            </w:pPr>
            <w:r w:rsidRPr="005D2FF4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</w:tr>
      <w:tr w:rsidR="00104DEE" w:rsidRPr="005D2FF4" w14:paraId="1A831143" w14:textId="77777777" w:rsidTr="00BC4268">
        <w:tc>
          <w:tcPr>
            <w:tcW w:w="7905" w:type="dxa"/>
          </w:tcPr>
          <w:p w14:paraId="1BE3F1F5" w14:textId="77777777" w:rsidR="00104DEE" w:rsidRPr="005D2FF4" w:rsidRDefault="00104DEE" w:rsidP="00104DE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b/>
                <w:caps/>
                <w:color w:val="000000"/>
              </w:rPr>
            </w:pPr>
            <w:r w:rsidRPr="005D2FF4">
              <w:rPr>
                <w:b/>
                <w:caps/>
                <w:color w:val="000000"/>
              </w:rPr>
              <w:t>ТРЕБОВАНИЯ К ОБРАЗОВАНИЮ И ОБУЧЕНИЮ</w:t>
            </w:r>
          </w:p>
          <w:p w14:paraId="12C60E09" w14:textId="77777777" w:rsidR="00104DEE" w:rsidRPr="005D2FF4" w:rsidRDefault="00104DEE" w:rsidP="00104DE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b/>
                <w:caps/>
                <w:color w:val="000000"/>
              </w:rPr>
            </w:pPr>
            <w:r w:rsidRPr="005D2FF4">
              <w:rPr>
                <w:b/>
                <w:caps/>
                <w:color w:val="000000"/>
              </w:rPr>
              <w:t>Контроль и оценка результатов Освоения учебной дисциплины</w:t>
            </w:r>
          </w:p>
          <w:p w14:paraId="5315346D" w14:textId="77777777" w:rsidR="00104DEE" w:rsidRPr="005D2FF4" w:rsidRDefault="00104DEE" w:rsidP="00BC426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</w:tcPr>
          <w:p w14:paraId="6F892C89" w14:textId="77777777" w:rsidR="00104DEE" w:rsidRPr="005D2FF4" w:rsidRDefault="00104DEE" w:rsidP="00BC4268">
            <w:pPr>
              <w:jc w:val="center"/>
              <w:rPr>
                <w:color w:val="000000"/>
              </w:rPr>
            </w:pPr>
            <w:r w:rsidRPr="005D2FF4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  <w:p w14:paraId="7C7E7608" w14:textId="77777777" w:rsidR="00104DEE" w:rsidRPr="005D2FF4" w:rsidRDefault="00104DEE" w:rsidP="00BC4268">
            <w:pPr>
              <w:jc w:val="center"/>
              <w:rPr>
                <w:color w:val="000000"/>
              </w:rPr>
            </w:pPr>
            <w:r w:rsidRPr="005D2FF4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</w:tr>
    </w:tbl>
    <w:p w14:paraId="3139F0A9" w14:textId="77777777" w:rsidR="00104DEE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16D25B83" w14:textId="77777777" w:rsidR="00104DEE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1F0D7B72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345897F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DB8B91B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2A23732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142C52B5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036D9F8E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1F8ECE19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448561CF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4C061C0A" w14:textId="77777777" w:rsidR="00104DEE" w:rsidRPr="007D0297" w:rsidRDefault="00104DEE" w:rsidP="00104DEE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16E7D4F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line="276" w:lineRule="auto"/>
        <w:jc w:val="both"/>
        <w:rPr>
          <w:b/>
          <w:caps/>
        </w:rPr>
      </w:pPr>
    </w:p>
    <w:p w14:paraId="26C9F2BA" w14:textId="77777777" w:rsidR="00104DEE" w:rsidRPr="007D0297" w:rsidRDefault="00104DEE" w:rsidP="00104DEE">
      <w:pPr>
        <w:spacing w:after="200" w:line="276" w:lineRule="auto"/>
        <w:rPr>
          <w:b/>
          <w:caps/>
        </w:rPr>
      </w:pPr>
      <w:r w:rsidRPr="007D0297">
        <w:rPr>
          <w:b/>
          <w:caps/>
        </w:rPr>
        <w:br w:type="page"/>
      </w:r>
    </w:p>
    <w:p w14:paraId="2C7197CC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7D0297">
        <w:rPr>
          <w:b/>
          <w:caps/>
        </w:rPr>
        <w:lastRenderedPageBreak/>
        <w:t>1. паспорт РАБОЧЕЙ ПРОГРАММЫ УЧЕБНОЙ ДИСЦИПЛИНЫ</w:t>
      </w:r>
    </w:p>
    <w:p w14:paraId="1CD938DD" w14:textId="77777777" w:rsidR="00104DEE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ind w:right="-185"/>
        <w:jc w:val="both"/>
        <w:rPr>
          <w:b/>
        </w:rPr>
      </w:pPr>
      <w:r w:rsidRPr="007D0297">
        <w:rPr>
          <w:b/>
        </w:rPr>
        <w:t>1.1. </w:t>
      </w:r>
      <w:r w:rsidR="00A94E84" w:rsidRPr="00A94E84">
        <w:rPr>
          <w:b/>
        </w:rPr>
        <w:t>Место учебной дисциплины в структуре основной образовательной программы</w:t>
      </w:r>
    </w:p>
    <w:p w14:paraId="54674243" w14:textId="625F5C65" w:rsidR="00A94E84" w:rsidRPr="00A94E84" w:rsidRDefault="00A94E84" w:rsidP="00A94E84">
      <w:pPr>
        <w:spacing w:before="240"/>
        <w:jc w:val="both"/>
      </w:pPr>
      <w:r w:rsidRPr="00A94E84">
        <w:t xml:space="preserve">Рабочая программа </w:t>
      </w:r>
      <w:r w:rsidRPr="00582187">
        <w:t>учебной</w:t>
      </w:r>
      <w:r w:rsidRPr="00A94E84">
        <w:t xml:space="preserve"> дисциплины </w:t>
      </w:r>
      <w:proofErr w:type="spellStart"/>
      <w:r w:rsidRPr="00A94E84">
        <w:t>ОПв</w:t>
      </w:r>
      <w:proofErr w:type="spellEnd"/>
      <w:r w:rsidRPr="00A94E84">
        <w:t xml:space="preserve"> 07 в учебном плане «Охрана труда» является частью общепрофессионального цикла ППССЗ специальности  </w:t>
      </w:r>
      <w:r w:rsidRPr="00A94E84">
        <w:rPr>
          <w:rFonts w:eastAsiaTheme="minorHAnsi"/>
        </w:rPr>
        <w:t>08.02.</w:t>
      </w:r>
      <w:r w:rsidR="00582187">
        <w:rPr>
          <w:rFonts w:eastAsiaTheme="minorHAnsi"/>
        </w:rPr>
        <w:t>12</w:t>
      </w:r>
      <w:r w:rsidRPr="00A94E84">
        <w:rPr>
          <w:rFonts w:eastAsiaTheme="minorHAnsi"/>
        </w:rPr>
        <w:t xml:space="preserve"> «</w:t>
      </w:r>
      <w:r w:rsidRPr="00A94E84">
        <w:t>Строительство и эксплуатация автомобильных дорог, аэродромов и городских путей сообщения» (Утв. приказом Минпросвещения России от 21.05.24 г №346 (зарегистрировано в Минюсте России 24.06.24 г №78657) и учитывает примерную основную образовательную программу по спец. 08.02.12 «Строительство и эксплуатация автомобильных дорог, аэродромов и городских путей сообщения» (Приказ ФГБОУ ДПО ИРПО</w:t>
      </w:r>
      <w:r w:rsidR="00582187">
        <w:t xml:space="preserve"> </w:t>
      </w:r>
      <w:r w:rsidRPr="00A94E84">
        <w:t>от 16.12.2024 № 01-09-1329/2024, регистрационный номер  14/2024)</w:t>
      </w:r>
    </w:p>
    <w:p w14:paraId="1865E53A" w14:textId="1AAC6304" w:rsidR="00A94E84" w:rsidRPr="00A94E84" w:rsidRDefault="00582187" w:rsidP="00A94E84">
      <w:pPr>
        <w:jc w:val="both"/>
      </w:pPr>
      <w:r>
        <w:t xml:space="preserve"> </w:t>
      </w:r>
    </w:p>
    <w:p w14:paraId="1817903B" w14:textId="77777777" w:rsidR="00B022D4" w:rsidRPr="00AC7869" w:rsidRDefault="00B022D4" w:rsidP="00B022D4">
      <w:pPr>
        <w:jc w:val="center"/>
        <w:rPr>
          <w:i/>
        </w:rPr>
      </w:pPr>
    </w:p>
    <w:p w14:paraId="5B04D6B6" w14:textId="77777777" w:rsidR="00104DEE" w:rsidRDefault="00104DEE" w:rsidP="00B022D4">
      <w:pPr>
        <w:spacing w:line="276" w:lineRule="auto"/>
        <w:jc w:val="both"/>
        <w:rPr>
          <w:b/>
        </w:rPr>
      </w:pPr>
      <w:r w:rsidRPr="00DC36D4">
        <w:rPr>
          <w:b/>
        </w:rPr>
        <w:t>1.</w:t>
      </w:r>
      <w:r>
        <w:rPr>
          <w:b/>
        </w:rPr>
        <w:t>2</w:t>
      </w:r>
      <w:r w:rsidRPr="00DC36D4">
        <w:rPr>
          <w:b/>
        </w:rPr>
        <w:t xml:space="preserve">. </w:t>
      </w:r>
      <w:r>
        <w:rPr>
          <w:b/>
        </w:rPr>
        <w:t xml:space="preserve">Цель и планируемые результаты освоения дисциплины: </w:t>
      </w:r>
    </w:p>
    <w:p w14:paraId="63ADF58F" w14:textId="77777777" w:rsidR="00104DEE" w:rsidRPr="002E23EB" w:rsidRDefault="00104DEE" w:rsidP="00104DEE">
      <w:pPr>
        <w:suppressAutoHyphens/>
        <w:spacing w:after="100"/>
        <w:ind w:left="213"/>
        <w:jc w:val="both"/>
      </w:pPr>
      <w:r w:rsidRPr="002E23EB">
        <w:t>В рамках программы учебной дисциплины обучающимися осваиваются умения и знания</w:t>
      </w: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884"/>
        <w:gridCol w:w="3544"/>
      </w:tblGrid>
      <w:tr w:rsidR="00104DEE" w:rsidRPr="002E23EB" w14:paraId="4E9D17F3" w14:textId="77777777" w:rsidTr="00A94E84">
        <w:trPr>
          <w:trHeight w:val="652"/>
        </w:trPr>
        <w:tc>
          <w:tcPr>
            <w:tcW w:w="1955" w:type="dxa"/>
          </w:tcPr>
          <w:p w14:paraId="23B248F1" w14:textId="77777777" w:rsidR="00104DEE" w:rsidRPr="002E23EB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proofErr w:type="spellStart"/>
            <w:proofErr w:type="gramStart"/>
            <w:r w:rsidRPr="002E23EB">
              <w:rPr>
                <w:b/>
                <w:lang w:eastAsia="en-US"/>
              </w:rPr>
              <w:t>КодПК,ОК</w:t>
            </w:r>
            <w:proofErr w:type="spellEnd"/>
            <w:proofErr w:type="gramEnd"/>
          </w:p>
        </w:tc>
        <w:tc>
          <w:tcPr>
            <w:tcW w:w="3884" w:type="dxa"/>
          </w:tcPr>
          <w:p w14:paraId="09A4FECD" w14:textId="77777777" w:rsidR="00104DEE" w:rsidRPr="002E23EB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2E23EB">
              <w:rPr>
                <w:b/>
                <w:lang w:eastAsia="en-US"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14:paraId="19CFA942" w14:textId="77777777" w:rsidR="00104DEE" w:rsidRPr="002E23EB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2E23EB">
              <w:rPr>
                <w:b/>
                <w:lang w:eastAsia="en-US"/>
              </w:rPr>
              <w:t>Знания</w:t>
            </w:r>
          </w:p>
        </w:tc>
      </w:tr>
      <w:tr w:rsidR="00104DEE" w:rsidRPr="002E23EB" w14:paraId="5CC4CDF9" w14:textId="77777777" w:rsidTr="00A94E84">
        <w:trPr>
          <w:trHeight w:val="3312"/>
        </w:trPr>
        <w:tc>
          <w:tcPr>
            <w:tcW w:w="1955" w:type="dxa"/>
          </w:tcPr>
          <w:p w14:paraId="7BACB059" w14:textId="77777777" w:rsidR="00104DEE" w:rsidRDefault="00104DEE" w:rsidP="00A94E84">
            <w:pPr>
              <w:widowControl w:val="0"/>
              <w:autoSpaceDE w:val="0"/>
              <w:autoSpaceDN w:val="0"/>
              <w:rPr>
                <w:i/>
                <w:lang w:eastAsia="en-US"/>
              </w:rPr>
            </w:pPr>
          </w:p>
          <w:p w14:paraId="2AF635D4" w14:textId="77777777" w:rsidR="00104DEE" w:rsidRDefault="00104DEE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C10A56">
              <w:rPr>
                <w:lang w:eastAsia="en-US"/>
              </w:rPr>
              <w:t>ОК1-ОК9</w:t>
            </w:r>
          </w:p>
          <w:p w14:paraId="427BC448" w14:textId="77777777" w:rsidR="009A35BA" w:rsidRDefault="009A35BA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ПК 1.1- ПК 1.2</w:t>
            </w:r>
          </w:p>
          <w:p w14:paraId="2125D5D3" w14:textId="77777777" w:rsidR="009A35BA" w:rsidRDefault="009A35BA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ПК 2.1- ПК 2.4</w:t>
            </w:r>
          </w:p>
          <w:p w14:paraId="4388C70F" w14:textId="77777777" w:rsidR="009A35BA" w:rsidRDefault="009A35BA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ПК 3.1- ПК 3.3</w:t>
            </w:r>
          </w:p>
          <w:p w14:paraId="71496842" w14:textId="77777777" w:rsidR="009A35BA" w:rsidRDefault="009A35BA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ПК 4.1- ПК 4.4</w:t>
            </w:r>
          </w:p>
          <w:p w14:paraId="283195B4" w14:textId="77777777" w:rsidR="009A35BA" w:rsidRDefault="009A35BA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ПК 5.1- ПК 5.2</w:t>
            </w:r>
          </w:p>
          <w:p w14:paraId="1148D942" w14:textId="77777777" w:rsidR="00104DEE" w:rsidRPr="002E23EB" w:rsidRDefault="00104DEE" w:rsidP="00A94E84">
            <w:pPr>
              <w:widowControl w:val="0"/>
              <w:autoSpaceDE w:val="0"/>
              <w:autoSpaceDN w:val="0"/>
              <w:rPr>
                <w:i/>
                <w:lang w:eastAsia="en-US"/>
              </w:rPr>
            </w:pPr>
          </w:p>
        </w:tc>
        <w:tc>
          <w:tcPr>
            <w:tcW w:w="3884" w:type="dxa"/>
          </w:tcPr>
          <w:p w14:paraId="32C37BAA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AC7869">
              <w:rPr>
                <w:sz w:val="24"/>
                <w:szCs w:val="24"/>
              </w:rPr>
              <w:t xml:space="preserve">– </w:t>
            </w:r>
            <w:r w:rsidRPr="00AC7869">
              <w:rPr>
                <w:rStyle w:val="21"/>
                <w:color w:val="000000"/>
                <w:sz w:val="24"/>
                <w:szCs w:val="24"/>
              </w:rPr>
              <w:t>проводить анализ травмоопасных и вредных факторов в сфере профессиональной деятельности;</w:t>
            </w:r>
          </w:p>
          <w:p w14:paraId="106BF590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AC7869">
              <w:rPr>
                <w:sz w:val="24"/>
                <w:szCs w:val="24"/>
              </w:rPr>
              <w:t xml:space="preserve">– </w:t>
            </w:r>
            <w:r w:rsidRPr="00AC7869">
              <w:rPr>
                <w:rStyle w:val="21"/>
                <w:color w:val="000000"/>
                <w:sz w:val="24"/>
                <w:szCs w:val="24"/>
              </w:rPr>
              <w:t xml:space="preserve">использовать индивидуальные и коллективные </w:t>
            </w:r>
            <w:proofErr w:type="gramStart"/>
            <w:r w:rsidRPr="00AC7869">
              <w:rPr>
                <w:rStyle w:val="21"/>
                <w:color w:val="000000"/>
                <w:sz w:val="24"/>
                <w:szCs w:val="24"/>
              </w:rPr>
              <w:t>средства  защиты</w:t>
            </w:r>
            <w:proofErr w:type="gramEnd"/>
            <w:r w:rsidRPr="00AC7869">
              <w:rPr>
                <w:rStyle w:val="21"/>
                <w:color w:val="000000"/>
                <w:sz w:val="24"/>
                <w:szCs w:val="24"/>
              </w:rPr>
              <w:t>;</w:t>
            </w:r>
          </w:p>
          <w:p w14:paraId="18B84FC2" w14:textId="77777777" w:rsidR="00104DEE" w:rsidRPr="00AC7869" w:rsidRDefault="00B022D4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1"/>
                <w:color w:val="000000"/>
                <w:sz w:val="24"/>
                <w:szCs w:val="24"/>
              </w:rPr>
              <w:t xml:space="preserve">- </w:t>
            </w:r>
            <w:r w:rsidR="00104DEE" w:rsidRPr="00AC7869">
              <w:rPr>
                <w:rStyle w:val="21"/>
                <w:color w:val="000000"/>
                <w:sz w:val="24"/>
                <w:szCs w:val="24"/>
              </w:rPr>
              <w:t>осуществлять производственный инструктаж рабочих, проводить мероприятия по выполнению охраны труда и производственной санитарии, эксплуатации оборудования и контролировать их соблюдение;</w:t>
            </w:r>
          </w:p>
          <w:p w14:paraId="71D89306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AC7869">
              <w:rPr>
                <w:sz w:val="24"/>
                <w:szCs w:val="24"/>
              </w:rPr>
              <w:t>–</w:t>
            </w:r>
            <w:r w:rsidRPr="00AC7869">
              <w:rPr>
                <w:rStyle w:val="21"/>
                <w:color w:val="000000"/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14:paraId="1C8D4D4F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AC7869">
              <w:rPr>
                <w:sz w:val="24"/>
                <w:szCs w:val="24"/>
              </w:rPr>
              <w:t xml:space="preserve">- </w:t>
            </w:r>
            <w:r w:rsidRPr="00AC7869">
              <w:rPr>
                <w:rStyle w:val="21"/>
                <w:color w:val="000000"/>
                <w:sz w:val="24"/>
                <w:szCs w:val="24"/>
              </w:rPr>
              <w:t xml:space="preserve">проводить аттестацию рабочих мест по условиям труда, в том числе оценку условий труда и </w:t>
            </w:r>
            <w:proofErr w:type="spellStart"/>
            <w:r w:rsidRPr="00AC7869">
              <w:rPr>
                <w:rStyle w:val="21"/>
                <w:color w:val="000000"/>
                <w:sz w:val="24"/>
                <w:szCs w:val="24"/>
              </w:rPr>
              <w:t>травмобезопасности</w:t>
            </w:r>
            <w:proofErr w:type="spellEnd"/>
            <w:r w:rsidRPr="00AC7869">
              <w:rPr>
                <w:rStyle w:val="21"/>
                <w:color w:val="000000"/>
                <w:sz w:val="24"/>
                <w:szCs w:val="24"/>
              </w:rPr>
              <w:t>;</w:t>
            </w:r>
          </w:p>
          <w:p w14:paraId="73DB9A8D" w14:textId="77777777" w:rsidR="00104DEE" w:rsidRPr="002E23EB" w:rsidRDefault="00104DEE" w:rsidP="00A94E84">
            <w:pPr>
              <w:rPr>
                <w:b/>
              </w:rPr>
            </w:pP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14:paraId="4AC4FEAB" w14:textId="77777777" w:rsidR="00104DEE" w:rsidRPr="00B022D4" w:rsidRDefault="00104DEE" w:rsidP="00A94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"/>
                <w:b w:val="0"/>
                <w:bCs w:val="0"/>
              </w:rPr>
            </w:pPr>
            <w:r w:rsidRPr="00B022D4">
              <w:rPr>
                <w:b/>
              </w:rPr>
              <w:t>–</w:t>
            </w:r>
            <w:r w:rsidRPr="00B022D4">
              <w:rPr>
                <w:rStyle w:val="21"/>
                <w:b w:val="0"/>
                <w:color w:val="000000"/>
              </w:rPr>
              <w:t xml:space="preserve"> законодательство в области охраны труда;</w:t>
            </w:r>
          </w:p>
          <w:p w14:paraId="026AD23F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rStyle w:val="21"/>
                <w:color w:val="000000"/>
                <w:sz w:val="24"/>
                <w:szCs w:val="24"/>
              </w:rPr>
            </w:pPr>
            <w:r w:rsidRPr="00AC7869">
              <w:rPr>
                <w:b w:val="0"/>
                <w:sz w:val="24"/>
                <w:szCs w:val="24"/>
              </w:rPr>
              <w:t xml:space="preserve"> –</w:t>
            </w:r>
            <w:r w:rsidRPr="00AC7869">
              <w:rPr>
                <w:rStyle w:val="21"/>
                <w:color w:val="000000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деятельности;</w:t>
            </w:r>
          </w:p>
          <w:p w14:paraId="5710727C" w14:textId="77777777" w:rsidR="00104DEE" w:rsidRPr="00AC7869" w:rsidRDefault="00B022D4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rStyle w:val="21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104DEE" w:rsidRPr="00AC7869">
              <w:rPr>
                <w:rStyle w:val="21"/>
                <w:color w:val="000000"/>
                <w:sz w:val="24"/>
                <w:szCs w:val="24"/>
              </w:rPr>
              <w:t>правовые, нормативные и организационные основы охраны труда в организации;</w:t>
            </w:r>
          </w:p>
          <w:p w14:paraId="2D04D059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rStyle w:val="21"/>
                <w:color w:val="000000"/>
                <w:sz w:val="24"/>
                <w:szCs w:val="24"/>
              </w:rPr>
            </w:pPr>
            <w:r w:rsidRPr="00AC7869">
              <w:rPr>
                <w:b w:val="0"/>
                <w:sz w:val="24"/>
                <w:szCs w:val="24"/>
              </w:rPr>
              <w:t xml:space="preserve">- </w:t>
            </w:r>
            <w:r w:rsidRPr="00AC7869">
              <w:rPr>
                <w:rStyle w:val="21"/>
                <w:color w:val="000000"/>
                <w:sz w:val="24"/>
                <w:szCs w:val="24"/>
              </w:rPr>
              <w:t>правила охраны труда, промышленной санитарии;</w:t>
            </w:r>
          </w:p>
          <w:p w14:paraId="2CB9B3E2" w14:textId="77777777" w:rsidR="00104DEE" w:rsidRPr="00BD3DCA" w:rsidRDefault="00104DEE" w:rsidP="00A94E84">
            <w:pPr>
              <w:pStyle w:val="a6"/>
              <w:spacing w:after="0"/>
              <w:rPr>
                <w:b/>
              </w:rPr>
            </w:pPr>
            <w:r w:rsidRPr="00AC7869">
              <w:t>-</w:t>
            </w:r>
            <w:r w:rsidRPr="00BD3DCA">
              <w:rPr>
                <w:rStyle w:val="22"/>
                <w:b w:val="0"/>
                <w:color w:val="000000" w:themeColor="text1"/>
                <w:u w:val="none"/>
              </w:rPr>
              <w:t xml:space="preserve">меры предупреждения пожаров и взрывов, </w:t>
            </w:r>
            <w:proofErr w:type="spellStart"/>
            <w:r w:rsidRPr="00BD3DCA">
              <w:rPr>
                <w:rStyle w:val="22"/>
                <w:b w:val="0"/>
                <w:color w:val="000000" w:themeColor="text1"/>
                <w:u w:val="none"/>
              </w:rPr>
              <w:t>действие</w:t>
            </w:r>
            <w:r w:rsidRPr="00BD3DCA">
              <w:rPr>
                <w:rStyle w:val="11pt3"/>
                <w:b w:val="0"/>
                <w:color w:val="000000" w:themeColor="text1"/>
              </w:rPr>
              <w:t>токсичных</w:t>
            </w:r>
            <w:proofErr w:type="spellEnd"/>
            <w:r w:rsidRPr="00BD3DCA">
              <w:rPr>
                <w:rStyle w:val="11pt3"/>
                <w:b w:val="0"/>
                <w:color w:val="000000" w:themeColor="text1"/>
              </w:rPr>
              <w:t xml:space="preserve"> веществ на организм человека;</w:t>
            </w:r>
          </w:p>
          <w:p w14:paraId="6B36BEDD" w14:textId="77777777" w:rsidR="00104DEE" w:rsidRPr="00AC7869" w:rsidRDefault="00104DEE" w:rsidP="00A94E84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AC7869">
              <w:rPr>
                <w:b w:val="0"/>
                <w:sz w:val="24"/>
                <w:szCs w:val="24"/>
              </w:rPr>
              <w:t>-</w:t>
            </w:r>
            <w:r w:rsidRPr="00AC7869">
              <w:rPr>
                <w:rStyle w:val="11pt3"/>
                <w:color w:val="000000"/>
                <w:sz w:val="24"/>
                <w:szCs w:val="24"/>
              </w:rPr>
              <w:t>права и обязанности работников в области охраны труда.</w:t>
            </w:r>
          </w:p>
          <w:p w14:paraId="2E45155A" w14:textId="77777777" w:rsidR="00104DEE" w:rsidRPr="00AC7869" w:rsidRDefault="00104DEE" w:rsidP="00A94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B50FB48" w14:textId="77777777" w:rsidR="00104DEE" w:rsidRPr="002E23EB" w:rsidRDefault="00104DEE" w:rsidP="00A94E84">
            <w:pPr>
              <w:rPr>
                <w:lang w:eastAsia="en-US"/>
              </w:rPr>
            </w:pPr>
          </w:p>
        </w:tc>
      </w:tr>
    </w:tbl>
    <w:p w14:paraId="051EBAFA" w14:textId="77777777" w:rsidR="00A94E84" w:rsidRDefault="00A94E84" w:rsidP="00104DEE">
      <w:pPr>
        <w:spacing w:line="360" w:lineRule="auto"/>
        <w:rPr>
          <w:b/>
          <w:caps/>
          <w:u w:val="single"/>
        </w:rPr>
        <w:sectPr w:rsidR="00A94E84" w:rsidSect="002C3255">
          <w:pgSz w:w="11907" w:h="16840" w:code="9"/>
          <w:pgMar w:top="1134" w:right="850" w:bottom="1134" w:left="1701" w:header="709" w:footer="709" w:gutter="0"/>
          <w:cols w:space="720"/>
          <w:titlePg/>
        </w:sectPr>
      </w:pPr>
    </w:p>
    <w:p w14:paraId="06F7C36B" w14:textId="77777777" w:rsidR="002C3255" w:rsidRDefault="002C3255" w:rsidP="00104DEE">
      <w:pPr>
        <w:widowControl w:val="0"/>
        <w:tabs>
          <w:tab w:val="left" w:pos="458"/>
        </w:tabs>
        <w:autoSpaceDE w:val="0"/>
        <w:autoSpaceDN w:val="0"/>
        <w:spacing w:before="240"/>
        <w:ind w:left="-32"/>
        <w:jc w:val="both"/>
        <w:rPr>
          <w:b/>
        </w:rPr>
        <w:sectPr w:rsidR="002C3255" w:rsidSect="00C80229">
          <w:type w:val="continuous"/>
          <w:pgSz w:w="11907" w:h="16840" w:code="9"/>
          <w:pgMar w:top="1134" w:right="850" w:bottom="1134" w:left="1701" w:header="709" w:footer="709" w:gutter="0"/>
          <w:cols w:space="720"/>
          <w:titlePg/>
        </w:sectPr>
      </w:pPr>
    </w:p>
    <w:p w14:paraId="6A1094FE" w14:textId="77777777" w:rsidR="00104DEE" w:rsidRPr="001D6273" w:rsidRDefault="00104DEE" w:rsidP="00104DEE">
      <w:pPr>
        <w:widowControl w:val="0"/>
        <w:tabs>
          <w:tab w:val="left" w:pos="458"/>
        </w:tabs>
        <w:autoSpaceDE w:val="0"/>
        <w:autoSpaceDN w:val="0"/>
        <w:spacing w:before="240"/>
        <w:ind w:left="-32"/>
        <w:jc w:val="both"/>
        <w:rPr>
          <w:b/>
        </w:rPr>
      </w:pPr>
      <w:r w:rsidRPr="001D6273">
        <w:rPr>
          <w:b/>
        </w:rPr>
        <w:lastRenderedPageBreak/>
        <w:t>2.СТРУКТУРА</w:t>
      </w:r>
      <w:r w:rsidR="002C3255">
        <w:rPr>
          <w:b/>
        </w:rPr>
        <w:t xml:space="preserve"> </w:t>
      </w:r>
      <w:r w:rsidRPr="001D6273">
        <w:rPr>
          <w:b/>
        </w:rPr>
        <w:t>И</w:t>
      </w:r>
      <w:r w:rsidR="002C3255">
        <w:rPr>
          <w:b/>
        </w:rPr>
        <w:t xml:space="preserve"> </w:t>
      </w:r>
      <w:r w:rsidRPr="001D6273">
        <w:rPr>
          <w:b/>
        </w:rPr>
        <w:t>СОДЕРЖАНИЕ</w:t>
      </w:r>
      <w:r w:rsidR="002C3255">
        <w:rPr>
          <w:b/>
        </w:rPr>
        <w:t xml:space="preserve"> </w:t>
      </w:r>
      <w:r w:rsidRPr="001D6273">
        <w:rPr>
          <w:b/>
        </w:rPr>
        <w:t>УЧЕБНОЙ</w:t>
      </w:r>
      <w:r w:rsidR="002C3255">
        <w:rPr>
          <w:b/>
        </w:rPr>
        <w:t xml:space="preserve"> </w:t>
      </w:r>
      <w:r w:rsidRPr="001D6273">
        <w:rPr>
          <w:b/>
        </w:rPr>
        <w:t xml:space="preserve">ДИСЦИПЛИНЫ </w:t>
      </w:r>
      <w:proofErr w:type="spellStart"/>
      <w:r w:rsidR="00391C85">
        <w:rPr>
          <w:b/>
        </w:rPr>
        <w:t>ОПв</w:t>
      </w:r>
      <w:proofErr w:type="spellEnd"/>
      <w:r w:rsidR="00391C85">
        <w:rPr>
          <w:b/>
        </w:rPr>
        <w:t xml:space="preserve"> 07</w:t>
      </w:r>
      <w:r w:rsidRPr="001D6273">
        <w:rPr>
          <w:b/>
        </w:rPr>
        <w:t xml:space="preserve"> «</w:t>
      </w:r>
      <w:r w:rsidR="00BD3DCA">
        <w:rPr>
          <w:b/>
        </w:rPr>
        <w:t>ОХРАНА ТРУДА</w:t>
      </w:r>
      <w:r w:rsidRPr="001D6273">
        <w:rPr>
          <w:b/>
        </w:rPr>
        <w:t>»</w:t>
      </w:r>
    </w:p>
    <w:p w14:paraId="1930CC29" w14:textId="77777777" w:rsidR="00104DEE" w:rsidRPr="001D6273" w:rsidRDefault="00104DEE" w:rsidP="00104DEE">
      <w:pPr>
        <w:widowControl w:val="0"/>
        <w:tabs>
          <w:tab w:val="left" w:pos="636"/>
        </w:tabs>
        <w:autoSpaceDE w:val="0"/>
        <w:autoSpaceDN w:val="0"/>
        <w:spacing w:before="41"/>
        <w:ind w:left="142"/>
        <w:jc w:val="both"/>
        <w:rPr>
          <w:b/>
        </w:rPr>
      </w:pPr>
      <w:r w:rsidRPr="001D6273">
        <w:rPr>
          <w:b/>
        </w:rPr>
        <w:t>2.1 Объем</w:t>
      </w:r>
      <w:r w:rsidR="002C3255">
        <w:rPr>
          <w:b/>
        </w:rPr>
        <w:t xml:space="preserve"> </w:t>
      </w:r>
      <w:r w:rsidRPr="001D6273">
        <w:rPr>
          <w:b/>
        </w:rPr>
        <w:t>учебной</w:t>
      </w:r>
      <w:r w:rsidR="002C3255">
        <w:rPr>
          <w:b/>
        </w:rPr>
        <w:t xml:space="preserve"> </w:t>
      </w:r>
      <w:r w:rsidRPr="001D6273">
        <w:rPr>
          <w:b/>
        </w:rPr>
        <w:t>дисциплины</w:t>
      </w:r>
      <w:r w:rsidR="002C3255">
        <w:rPr>
          <w:b/>
        </w:rPr>
        <w:t xml:space="preserve"> </w:t>
      </w:r>
      <w:r w:rsidRPr="001D6273">
        <w:rPr>
          <w:b/>
        </w:rPr>
        <w:t>и</w:t>
      </w:r>
      <w:r w:rsidR="002C3255">
        <w:rPr>
          <w:b/>
        </w:rPr>
        <w:t xml:space="preserve"> </w:t>
      </w:r>
      <w:r w:rsidRPr="001D6273">
        <w:rPr>
          <w:b/>
        </w:rPr>
        <w:t>виды</w:t>
      </w:r>
      <w:r w:rsidR="002C3255">
        <w:rPr>
          <w:b/>
        </w:rPr>
        <w:t xml:space="preserve"> </w:t>
      </w:r>
      <w:r w:rsidRPr="001D6273">
        <w:rPr>
          <w:b/>
        </w:rPr>
        <w:t>учебной</w:t>
      </w:r>
      <w:r w:rsidR="002C3255">
        <w:rPr>
          <w:b/>
        </w:rPr>
        <w:t xml:space="preserve"> </w:t>
      </w:r>
      <w:r w:rsidRPr="001D6273">
        <w:rPr>
          <w:b/>
        </w:rPr>
        <w:t>работы</w:t>
      </w:r>
    </w:p>
    <w:p w14:paraId="00150C5A" w14:textId="77777777" w:rsidR="00104DEE" w:rsidRPr="00C569F6" w:rsidRDefault="00104DEE" w:rsidP="00104DEE">
      <w:pPr>
        <w:spacing w:before="9" w:after="100"/>
        <w:rPr>
          <w:b/>
          <w:sz w:val="11"/>
        </w:rPr>
      </w:pPr>
    </w:p>
    <w:tbl>
      <w:tblPr>
        <w:tblStyle w:val="ab"/>
        <w:tblW w:w="9613" w:type="dxa"/>
        <w:tblLayout w:type="fixed"/>
        <w:tblLook w:val="01E0" w:firstRow="1" w:lastRow="1" w:firstColumn="1" w:lastColumn="1" w:noHBand="0" w:noVBand="0"/>
      </w:tblPr>
      <w:tblGrid>
        <w:gridCol w:w="7430"/>
        <w:gridCol w:w="2183"/>
      </w:tblGrid>
      <w:tr w:rsidR="00104DEE" w:rsidRPr="00C569F6" w14:paraId="333187FB" w14:textId="77777777" w:rsidTr="00A94E84">
        <w:trPr>
          <w:trHeight w:val="206"/>
        </w:trPr>
        <w:tc>
          <w:tcPr>
            <w:tcW w:w="7430" w:type="dxa"/>
          </w:tcPr>
          <w:p w14:paraId="428788CD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183" w:type="dxa"/>
          </w:tcPr>
          <w:p w14:paraId="6497EB7A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C569F6">
              <w:rPr>
                <w:b/>
                <w:iCs/>
                <w:lang w:eastAsia="en-US"/>
              </w:rPr>
              <w:t>Объем в часах</w:t>
            </w:r>
          </w:p>
        </w:tc>
      </w:tr>
      <w:tr w:rsidR="00104DEE" w:rsidRPr="00C569F6" w14:paraId="0FF84BDB" w14:textId="77777777" w:rsidTr="00A94E84">
        <w:trPr>
          <w:trHeight w:val="223"/>
        </w:trPr>
        <w:tc>
          <w:tcPr>
            <w:tcW w:w="7430" w:type="dxa"/>
          </w:tcPr>
          <w:p w14:paraId="0E3A67CD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2183" w:type="dxa"/>
          </w:tcPr>
          <w:p w14:paraId="71ACDF1D" w14:textId="77777777" w:rsidR="00104DEE" w:rsidRPr="00C569F6" w:rsidRDefault="00C47667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</w:t>
            </w:r>
          </w:p>
        </w:tc>
      </w:tr>
      <w:tr w:rsidR="00104DEE" w:rsidRPr="00C569F6" w14:paraId="598DAD32" w14:textId="77777777" w:rsidTr="00A94E84">
        <w:trPr>
          <w:trHeight w:val="256"/>
        </w:trPr>
        <w:tc>
          <w:tcPr>
            <w:tcW w:w="7430" w:type="dxa"/>
          </w:tcPr>
          <w:p w14:paraId="4382CED3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rFonts w:ascii="Calibri" w:hAnsi="Calibri"/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в т.ч. в форме практической подготовки</w:t>
            </w:r>
          </w:p>
        </w:tc>
        <w:tc>
          <w:tcPr>
            <w:tcW w:w="2183" w:type="dxa"/>
          </w:tcPr>
          <w:p w14:paraId="0C454C52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04DEE" w:rsidRPr="00C569F6" w14:paraId="730F1E2E" w14:textId="77777777" w:rsidTr="00A94E84">
        <w:trPr>
          <w:trHeight w:val="259"/>
        </w:trPr>
        <w:tc>
          <w:tcPr>
            <w:tcW w:w="9613" w:type="dxa"/>
            <w:gridSpan w:val="2"/>
          </w:tcPr>
          <w:p w14:paraId="2B3A34FA" w14:textId="77777777" w:rsidR="00104DEE" w:rsidRPr="00C569F6" w:rsidRDefault="002C3255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C569F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="00104DEE" w:rsidRPr="00C569F6">
              <w:rPr>
                <w:lang w:eastAsia="en-US"/>
              </w:rPr>
              <w:t>том</w:t>
            </w:r>
            <w:r>
              <w:rPr>
                <w:lang w:eastAsia="en-US"/>
              </w:rPr>
              <w:t xml:space="preserve"> </w:t>
            </w:r>
            <w:r w:rsidR="00104DEE" w:rsidRPr="00C569F6">
              <w:rPr>
                <w:lang w:eastAsia="en-US"/>
              </w:rPr>
              <w:t>числе:</w:t>
            </w:r>
          </w:p>
        </w:tc>
      </w:tr>
      <w:tr w:rsidR="00104DEE" w:rsidRPr="00C569F6" w14:paraId="6C800DCF" w14:textId="77777777" w:rsidTr="00A94E84">
        <w:trPr>
          <w:trHeight w:val="276"/>
        </w:trPr>
        <w:tc>
          <w:tcPr>
            <w:tcW w:w="7430" w:type="dxa"/>
          </w:tcPr>
          <w:p w14:paraId="2605AFDE" w14:textId="77777777" w:rsidR="00104DEE" w:rsidRPr="00C569F6" w:rsidRDefault="002C3255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04DEE" w:rsidRPr="00C569F6">
              <w:rPr>
                <w:lang w:eastAsia="en-US"/>
              </w:rPr>
              <w:t>теоретическое</w:t>
            </w:r>
            <w:r>
              <w:rPr>
                <w:lang w:eastAsia="en-US"/>
              </w:rPr>
              <w:t xml:space="preserve"> </w:t>
            </w:r>
            <w:r w:rsidR="00104DEE" w:rsidRPr="00C569F6">
              <w:rPr>
                <w:lang w:eastAsia="en-US"/>
              </w:rPr>
              <w:t>обучение</w:t>
            </w:r>
          </w:p>
        </w:tc>
        <w:tc>
          <w:tcPr>
            <w:tcW w:w="2183" w:type="dxa"/>
          </w:tcPr>
          <w:p w14:paraId="43389384" w14:textId="77777777" w:rsidR="00104DEE" w:rsidRPr="00C569F6" w:rsidRDefault="00C47667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104DEE" w:rsidRPr="00C569F6" w14:paraId="1BD8DD06" w14:textId="77777777" w:rsidTr="00A94E84">
        <w:trPr>
          <w:trHeight w:val="281"/>
        </w:trPr>
        <w:tc>
          <w:tcPr>
            <w:tcW w:w="7430" w:type="dxa"/>
          </w:tcPr>
          <w:p w14:paraId="079EBCC2" w14:textId="77777777" w:rsidR="00104DEE" w:rsidRPr="00C569F6" w:rsidRDefault="002C3255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04DEE" w:rsidRPr="00C569F6">
              <w:rPr>
                <w:lang w:eastAsia="en-US"/>
              </w:rPr>
              <w:t>практические</w:t>
            </w:r>
            <w:r>
              <w:rPr>
                <w:lang w:eastAsia="en-US"/>
              </w:rPr>
              <w:t xml:space="preserve"> </w:t>
            </w:r>
            <w:r w:rsidR="00104DEE" w:rsidRPr="00C569F6">
              <w:rPr>
                <w:lang w:eastAsia="en-US"/>
              </w:rPr>
              <w:t>занятия</w:t>
            </w:r>
          </w:p>
        </w:tc>
        <w:tc>
          <w:tcPr>
            <w:tcW w:w="2183" w:type="dxa"/>
          </w:tcPr>
          <w:p w14:paraId="6FBC0A02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C47667">
              <w:rPr>
                <w:lang w:eastAsia="en-US"/>
              </w:rPr>
              <w:t>1</w:t>
            </w:r>
          </w:p>
        </w:tc>
      </w:tr>
      <w:tr w:rsidR="00104DEE" w:rsidRPr="00C569F6" w14:paraId="5DFEF5C9" w14:textId="77777777" w:rsidTr="00A94E84">
        <w:trPr>
          <w:trHeight w:val="272"/>
        </w:trPr>
        <w:tc>
          <w:tcPr>
            <w:tcW w:w="7430" w:type="dxa"/>
          </w:tcPr>
          <w:p w14:paraId="69A3F10A" w14:textId="77777777" w:rsidR="00104DEE" w:rsidRPr="00C569F6" w:rsidRDefault="00104DEE" w:rsidP="00A94E84">
            <w:pPr>
              <w:suppressAutoHyphens/>
              <w:rPr>
                <w:i/>
              </w:rPr>
            </w:pPr>
            <w:r w:rsidRPr="00C569F6">
              <w:rPr>
                <w:i/>
              </w:rPr>
              <w:t xml:space="preserve">Самостоятельная работа </w:t>
            </w:r>
            <w:r w:rsidRPr="00C569F6">
              <w:rPr>
                <w:b/>
                <w:i/>
                <w:vertAlign w:val="superscript"/>
              </w:rPr>
              <w:footnoteReference w:id="1"/>
            </w:r>
          </w:p>
        </w:tc>
        <w:tc>
          <w:tcPr>
            <w:tcW w:w="2183" w:type="dxa"/>
          </w:tcPr>
          <w:p w14:paraId="5162FFDF" w14:textId="77777777" w:rsidR="00104DEE" w:rsidRPr="00C569F6" w:rsidRDefault="00B022D4" w:rsidP="00A94E84">
            <w:pPr>
              <w:suppressAutoHyphens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104DEE" w:rsidRPr="00C569F6" w14:paraId="076A5894" w14:textId="77777777" w:rsidTr="00A94E84">
        <w:trPr>
          <w:trHeight w:val="275"/>
        </w:trPr>
        <w:tc>
          <w:tcPr>
            <w:tcW w:w="7430" w:type="dxa"/>
          </w:tcPr>
          <w:p w14:paraId="19280FD1" w14:textId="77777777" w:rsidR="00104DEE" w:rsidRPr="00C569F6" w:rsidRDefault="00104DEE" w:rsidP="00A94E84">
            <w:pPr>
              <w:suppressAutoHyphens/>
            </w:pPr>
            <w:r w:rsidRPr="00C569F6">
              <w:t xml:space="preserve">Промежуточный </w:t>
            </w:r>
            <w:proofErr w:type="gramStart"/>
            <w:r w:rsidRPr="00C569F6">
              <w:t>контроль  по</w:t>
            </w:r>
            <w:proofErr w:type="gramEnd"/>
            <w:r w:rsidRPr="00C569F6">
              <w:t xml:space="preserve"> разделам</w:t>
            </w:r>
          </w:p>
        </w:tc>
        <w:tc>
          <w:tcPr>
            <w:tcW w:w="2183" w:type="dxa"/>
          </w:tcPr>
          <w:p w14:paraId="30F378B4" w14:textId="77777777" w:rsidR="00104DEE" w:rsidRPr="00C569F6" w:rsidRDefault="00104DEE" w:rsidP="00A94E84">
            <w:pPr>
              <w:suppressAutoHyphens/>
              <w:rPr>
                <w:iCs/>
              </w:rPr>
            </w:pPr>
            <w:r>
              <w:rPr>
                <w:iCs/>
              </w:rPr>
              <w:t xml:space="preserve">  2</w:t>
            </w:r>
          </w:p>
        </w:tc>
      </w:tr>
      <w:tr w:rsidR="00104DEE" w:rsidRPr="00C569F6" w14:paraId="0F6E6944" w14:textId="77777777" w:rsidTr="00A94E84">
        <w:trPr>
          <w:trHeight w:val="273"/>
        </w:trPr>
        <w:tc>
          <w:tcPr>
            <w:tcW w:w="7430" w:type="dxa"/>
          </w:tcPr>
          <w:p w14:paraId="15D4C84F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Итоговый контроль в форме компьютерного тестирования</w:t>
            </w:r>
          </w:p>
        </w:tc>
        <w:tc>
          <w:tcPr>
            <w:tcW w:w="2183" w:type="dxa"/>
            <w:vMerge w:val="restart"/>
          </w:tcPr>
          <w:p w14:paraId="1F154E6D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04DEE" w:rsidRPr="00C569F6" w14:paraId="5ECF8A8C" w14:textId="77777777" w:rsidTr="00A94E84">
        <w:trPr>
          <w:trHeight w:val="273"/>
        </w:trPr>
        <w:tc>
          <w:tcPr>
            <w:tcW w:w="7430" w:type="dxa"/>
          </w:tcPr>
          <w:p w14:paraId="19C91BFD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Промежуточная</w:t>
            </w:r>
            <w:r w:rsidR="002C3255">
              <w:rPr>
                <w:b/>
                <w:lang w:eastAsia="en-US"/>
              </w:rPr>
              <w:t xml:space="preserve"> </w:t>
            </w:r>
            <w:r w:rsidRPr="00C569F6">
              <w:rPr>
                <w:b/>
                <w:lang w:eastAsia="en-US"/>
              </w:rPr>
              <w:t>аттестация в форме зачета</w:t>
            </w:r>
          </w:p>
        </w:tc>
        <w:tc>
          <w:tcPr>
            <w:tcW w:w="2183" w:type="dxa"/>
            <w:vMerge/>
          </w:tcPr>
          <w:p w14:paraId="53437AEC" w14:textId="77777777" w:rsidR="00104DEE" w:rsidRPr="00C569F6" w:rsidRDefault="00104DEE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</w:tbl>
    <w:p w14:paraId="5B02FC64" w14:textId="77777777" w:rsidR="00104DEE" w:rsidRPr="00C569F6" w:rsidRDefault="00104DEE" w:rsidP="00104DEE">
      <w:pPr>
        <w:spacing w:before="3" w:after="100"/>
        <w:rPr>
          <w:b/>
        </w:rPr>
      </w:pPr>
    </w:p>
    <w:p w14:paraId="1C9978DF" w14:textId="77777777" w:rsidR="00104DEE" w:rsidRPr="00C569F6" w:rsidRDefault="00104DEE" w:rsidP="00104DEE">
      <w:pPr>
        <w:spacing w:after="200" w:line="276" w:lineRule="auto"/>
        <w:rPr>
          <w:b/>
        </w:rPr>
      </w:pPr>
      <w:r w:rsidRPr="00C569F6">
        <w:rPr>
          <w:b/>
          <w:caps/>
        </w:rPr>
        <w:br w:type="page"/>
      </w:r>
    </w:p>
    <w:p w14:paraId="46BED61B" w14:textId="77777777" w:rsidR="00104DEE" w:rsidRPr="007D0297" w:rsidRDefault="00104DEE" w:rsidP="00104DEE">
      <w:pPr>
        <w:rPr>
          <w:bCs/>
          <w:i/>
        </w:rPr>
        <w:sectPr w:rsidR="00104DEE" w:rsidRPr="007D0297" w:rsidSect="002C3255">
          <w:pgSz w:w="11907" w:h="16840" w:code="9"/>
          <w:pgMar w:top="1134" w:right="850" w:bottom="1134" w:left="1701" w:header="709" w:footer="709" w:gutter="0"/>
          <w:cols w:space="720"/>
          <w:titlePg/>
        </w:sectPr>
      </w:pPr>
    </w:p>
    <w:p w14:paraId="2228B482" w14:textId="7F686FE8" w:rsidR="00104DEE" w:rsidRDefault="00104DEE" w:rsidP="0010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</w:rPr>
        <w:lastRenderedPageBreak/>
        <w:t xml:space="preserve">2.2 ТЕМАТИЧЕСКИЙ ПЛАН И СОДЕРЖАНИЕ УЧЕБНОЙ ДИСЦИПЛИНЫ </w:t>
      </w:r>
      <w:proofErr w:type="spellStart"/>
      <w:r w:rsidR="00391C85">
        <w:rPr>
          <w:b/>
        </w:rPr>
        <w:t>ОПв</w:t>
      </w:r>
      <w:proofErr w:type="spellEnd"/>
      <w:r w:rsidR="00391C85">
        <w:rPr>
          <w:b/>
        </w:rPr>
        <w:t xml:space="preserve"> 07</w:t>
      </w:r>
      <w:r>
        <w:rPr>
          <w:b/>
        </w:rPr>
        <w:t>«</w:t>
      </w:r>
      <w:r w:rsidRPr="007D0297">
        <w:rPr>
          <w:b/>
        </w:rPr>
        <w:t>ОХРАНА ТРУДА</w:t>
      </w:r>
      <w:r>
        <w:rPr>
          <w:b/>
        </w:rPr>
        <w:t>»</w:t>
      </w:r>
    </w:p>
    <w:p w14:paraId="0EA1ABE2" w14:textId="77777777" w:rsidR="00104DEE" w:rsidRPr="007D0297" w:rsidRDefault="00104DEE" w:rsidP="00104DEE">
      <w:pPr>
        <w:spacing w:line="360" w:lineRule="auto"/>
        <w:jc w:val="center"/>
        <w:rPr>
          <w:b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2"/>
        <w:gridCol w:w="8853"/>
        <w:gridCol w:w="1133"/>
        <w:gridCol w:w="1578"/>
      </w:tblGrid>
      <w:tr w:rsidR="00104DEE" w:rsidRPr="007D0297" w14:paraId="6F833019" w14:textId="77777777" w:rsidTr="002C3255">
        <w:trPr>
          <w:trHeight w:val="14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A99B" w14:textId="77777777" w:rsidR="00104DEE" w:rsidRPr="007D0297" w:rsidRDefault="00104DEE" w:rsidP="00A94E84">
            <w:pPr>
              <w:rPr>
                <w:b/>
                <w:color w:val="000000"/>
                <w:lang w:eastAsia="en-US"/>
              </w:rPr>
            </w:pPr>
            <w:r w:rsidRPr="007D0297">
              <w:rPr>
                <w:b/>
                <w:bCs/>
                <w:color w:val="000000"/>
                <w:lang w:eastAsia="en-US"/>
              </w:rPr>
              <w:t xml:space="preserve">Наименование разделов </w:t>
            </w:r>
            <w:r w:rsidRPr="007D0297">
              <w:rPr>
                <w:b/>
                <w:lang w:eastAsia="en-US"/>
              </w:rPr>
              <w:t xml:space="preserve">учебной </w:t>
            </w:r>
            <w:r w:rsidRPr="007D0297">
              <w:rPr>
                <w:b/>
                <w:bCs/>
                <w:color w:val="000000"/>
                <w:lang w:eastAsia="en-US"/>
              </w:rPr>
              <w:t>и тем.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9B77" w14:textId="77777777" w:rsidR="00104DEE" w:rsidRPr="007D0297" w:rsidRDefault="00104DEE" w:rsidP="00A94E84">
            <w:pPr>
              <w:rPr>
                <w:b/>
                <w:color w:val="000000"/>
                <w:lang w:eastAsia="en-US"/>
              </w:rPr>
            </w:pPr>
            <w:r w:rsidRPr="007D0297">
              <w:rPr>
                <w:b/>
                <w:bCs/>
                <w:color w:val="000000"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7D0297">
              <w:rPr>
                <w:bCs/>
                <w:i/>
                <w:color w:val="000000"/>
                <w:lang w:eastAsia="en-US"/>
              </w:rPr>
              <w:t xml:space="preserve"> (если предусмотрены)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FD53" w14:textId="77777777" w:rsidR="00104DEE" w:rsidRPr="007D0297" w:rsidRDefault="00104DEE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D0297">
              <w:rPr>
                <w:rFonts w:eastAsia="Calibri"/>
                <w:b/>
                <w:bCs/>
                <w:color w:val="000000"/>
                <w:lang w:eastAsia="en-US"/>
              </w:rPr>
              <w:t>Объем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в часах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B81" w14:textId="77777777" w:rsidR="00104DEE" w:rsidRPr="007D0297" w:rsidRDefault="00104DEE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D7C59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Коды компетенций и личностных результатов</w:t>
            </w:r>
          </w:p>
        </w:tc>
      </w:tr>
      <w:tr w:rsidR="00104DEE" w:rsidRPr="007D0297" w14:paraId="4716720F" w14:textId="77777777" w:rsidTr="002C3255">
        <w:trPr>
          <w:trHeight w:val="14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1FED" w14:textId="77777777" w:rsidR="00104DEE" w:rsidRPr="007D0297" w:rsidRDefault="00104DEE" w:rsidP="00A94E84">
            <w:pPr>
              <w:jc w:val="center"/>
              <w:rPr>
                <w:b/>
                <w:color w:val="000000"/>
                <w:lang w:eastAsia="en-US"/>
              </w:rPr>
            </w:pPr>
            <w:r w:rsidRPr="007D0297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8FDB" w14:textId="77777777" w:rsidR="00104DEE" w:rsidRPr="007D0297" w:rsidRDefault="00104DEE" w:rsidP="00A94E84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7D0297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8659" w14:textId="77777777" w:rsidR="00104DEE" w:rsidRPr="007D0297" w:rsidRDefault="00104DEE" w:rsidP="00A94E84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D0297">
              <w:rPr>
                <w:rFonts w:eastAsia="Calibri"/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CA3E" w14:textId="77777777" w:rsidR="00104DEE" w:rsidRPr="007D0297" w:rsidRDefault="00104DEE" w:rsidP="00A94E84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D0297">
              <w:rPr>
                <w:rFonts w:eastAsia="Calibri"/>
                <w:b/>
                <w:bCs/>
                <w:color w:val="000000"/>
                <w:lang w:eastAsia="en-US"/>
              </w:rPr>
              <w:t>4</w:t>
            </w:r>
          </w:p>
        </w:tc>
      </w:tr>
      <w:tr w:rsidR="00104DEE" w:rsidRPr="007D0297" w14:paraId="67A36EA0" w14:textId="77777777" w:rsidTr="002C3255">
        <w:trPr>
          <w:trHeight w:val="37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7281" w14:textId="77777777" w:rsidR="00104DEE" w:rsidRPr="007D0297" w:rsidRDefault="00104DEE" w:rsidP="00A94E84">
            <w:pPr>
              <w:rPr>
                <w:rFonts w:eastAsiaTheme="minorHAnsi"/>
                <w:lang w:eastAsia="en-US"/>
              </w:rPr>
            </w:pPr>
            <w:r w:rsidRPr="007D0297">
              <w:rPr>
                <w:b/>
                <w:bCs/>
                <w:color w:val="000000"/>
                <w:lang w:eastAsia="en-US"/>
              </w:rPr>
              <w:t>Раздел 1</w:t>
            </w:r>
            <w:r>
              <w:rPr>
                <w:b/>
                <w:bCs/>
                <w:color w:val="000000"/>
                <w:lang w:eastAsia="en-US"/>
              </w:rPr>
              <w:t>.</w:t>
            </w:r>
            <w:r w:rsidRPr="007D0297">
              <w:rPr>
                <w:b/>
                <w:bCs/>
                <w:color w:val="000000"/>
                <w:lang w:eastAsia="en-US"/>
              </w:rPr>
              <w:t xml:space="preserve"> Охрана труда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9C87" w14:textId="77777777" w:rsidR="00104DEE" w:rsidRPr="007D0297" w:rsidRDefault="00704D28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3</w:t>
            </w:r>
            <w:r w:rsidR="00BC1DE4">
              <w:rPr>
                <w:rFonts w:eastAsia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C77" w14:textId="77777777" w:rsidR="00104DEE" w:rsidRPr="007D0297" w:rsidRDefault="00104DEE" w:rsidP="00A94E84">
            <w:pPr>
              <w:rPr>
                <w:rFonts w:eastAsiaTheme="minorHAnsi"/>
                <w:lang w:eastAsia="en-US"/>
              </w:rPr>
            </w:pPr>
          </w:p>
        </w:tc>
      </w:tr>
      <w:tr w:rsidR="00104DEE" w:rsidRPr="007D0297" w14:paraId="0EF6B341" w14:textId="77777777" w:rsidTr="002C3255">
        <w:trPr>
          <w:trHeight w:val="333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D176" w14:textId="77777777" w:rsidR="00104DEE" w:rsidRPr="007D0297" w:rsidRDefault="00104DEE" w:rsidP="00A94E84">
            <w:pPr>
              <w:rPr>
                <w:b/>
                <w:bCs/>
                <w:lang w:eastAsia="en-US"/>
              </w:rPr>
            </w:pPr>
            <w:r w:rsidRPr="007D0297">
              <w:rPr>
                <w:b/>
                <w:lang w:eastAsia="en-US"/>
              </w:rPr>
              <w:t xml:space="preserve">Тема </w:t>
            </w:r>
            <w:proofErr w:type="gramStart"/>
            <w:r w:rsidRPr="007D0297">
              <w:rPr>
                <w:b/>
                <w:lang w:eastAsia="en-US"/>
              </w:rPr>
              <w:t>1.</w:t>
            </w:r>
            <w:r w:rsidRPr="007D0297">
              <w:rPr>
                <w:rStyle w:val="510pt5"/>
                <w:lang w:eastAsia="en-US"/>
              </w:rPr>
              <w:t>Введение</w:t>
            </w:r>
            <w:proofErr w:type="gramEnd"/>
            <w:r w:rsidRPr="007D0297">
              <w:rPr>
                <w:rStyle w:val="510pt5"/>
                <w:lang w:eastAsia="en-US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4D79" w14:textId="77777777" w:rsidR="00104DEE" w:rsidRPr="007E6CD7" w:rsidRDefault="00104DEE" w:rsidP="00A94E84">
            <w:pPr>
              <w:rPr>
                <w:bCs/>
                <w:color w:val="000000"/>
                <w:lang w:eastAsia="en-US"/>
              </w:rPr>
            </w:pPr>
            <w:r w:rsidRPr="00A94E84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A94E84">
              <w:rPr>
                <w:b/>
                <w:bCs/>
                <w:lang w:eastAsia="en-US"/>
              </w:rPr>
              <w:t>:</w:t>
            </w:r>
            <w:r w:rsidR="00A94E84">
              <w:rPr>
                <w:b/>
                <w:bCs/>
                <w:lang w:eastAsia="en-US"/>
              </w:rPr>
              <w:t xml:space="preserve"> </w:t>
            </w:r>
            <w:r w:rsidRPr="007E6CD7">
              <w:rPr>
                <w:bCs/>
                <w:lang w:eastAsia="en-US"/>
              </w:rPr>
              <w:t>Цели и задачи предмета.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7E0" w14:textId="77777777" w:rsidR="00104DEE" w:rsidRPr="007D0297" w:rsidRDefault="00104DE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7D0297"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79B3" w14:textId="77777777" w:rsidR="00104DEE" w:rsidRPr="007D0297" w:rsidRDefault="00104DEE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104DEE" w:rsidRPr="007D0297" w14:paraId="362D840B" w14:textId="77777777" w:rsidTr="002C3255">
        <w:trPr>
          <w:trHeight w:val="1167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7552" w14:textId="77777777" w:rsidR="00104DEE" w:rsidRPr="007D0297" w:rsidRDefault="00104DEE" w:rsidP="00A94E84">
            <w:pPr>
              <w:rPr>
                <w:b/>
                <w:lang w:eastAsia="en-US"/>
              </w:rPr>
            </w:pPr>
            <w:r w:rsidRPr="007D0297">
              <w:rPr>
                <w:b/>
                <w:lang w:eastAsia="en-US"/>
              </w:rPr>
              <w:t>Тема 2. Правовые основы охраны труда.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80D0" w14:textId="77777777" w:rsidR="00104DEE" w:rsidRPr="007E6CD7" w:rsidRDefault="00104DEE" w:rsidP="00A94E84">
            <w:pPr>
              <w:rPr>
                <w:color w:val="000000"/>
                <w:lang w:eastAsia="en-US"/>
              </w:rPr>
            </w:pPr>
            <w:r w:rsidRPr="00A94E84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7E6CD7">
              <w:rPr>
                <w:rFonts w:eastAsia="Calibri"/>
                <w:bCs/>
                <w:lang w:eastAsia="en-US"/>
              </w:rPr>
              <w:t>:</w:t>
            </w:r>
            <w:r w:rsidR="00A94E84">
              <w:rPr>
                <w:rFonts w:eastAsia="Calibri"/>
                <w:bCs/>
                <w:lang w:eastAsia="en-US"/>
              </w:rPr>
              <w:t xml:space="preserve"> </w:t>
            </w:r>
            <w:r w:rsidRPr="007E6CD7">
              <w:rPr>
                <w:lang w:eastAsia="en-US"/>
              </w:rPr>
              <w:t>Общие понятия о трудовой деятельности человека и условиях его труда. Нормы российского трудового права. Государственная политика в области охраны труда. Государственное регулирование охраны труда. Гарантии и компенсации работнику в связи с условиями труда. Локальные нормативные акты по охране труда.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83FB" w14:textId="77777777" w:rsidR="00104DEE" w:rsidRPr="007D0297" w:rsidRDefault="005B7A34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51F48D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ОК1-ОК9</w:t>
            </w:r>
          </w:p>
          <w:p w14:paraId="561F79D2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1.1- ПК 1.2</w:t>
            </w:r>
          </w:p>
          <w:p w14:paraId="10915AC3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2.1- ПК 2.4</w:t>
            </w:r>
          </w:p>
          <w:p w14:paraId="3353ACC7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3.1- ПК 3.3</w:t>
            </w:r>
          </w:p>
          <w:p w14:paraId="2C182224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4.1- ПК 4.4</w:t>
            </w:r>
          </w:p>
          <w:p w14:paraId="34E27C5F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5.1- ПК 5.2</w:t>
            </w:r>
          </w:p>
          <w:p w14:paraId="6FCA1250" w14:textId="77777777" w:rsidR="00104DEE" w:rsidRPr="0031379E" w:rsidRDefault="00104DEE" w:rsidP="00A94E84">
            <w:pPr>
              <w:rPr>
                <w:sz w:val="16"/>
                <w:szCs w:val="16"/>
                <w:lang w:eastAsia="en-US"/>
              </w:rPr>
            </w:pPr>
          </w:p>
        </w:tc>
      </w:tr>
      <w:tr w:rsidR="00104DEE" w:rsidRPr="007D0297" w14:paraId="7FE2E1FA" w14:textId="77777777" w:rsidTr="002C3255">
        <w:trPr>
          <w:trHeight w:val="574"/>
        </w:trPr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2F72F1" w14:textId="77777777" w:rsidR="00104DEE" w:rsidRPr="007D0297" w:rsidRDefault="00104DEE" w:rsidP="00A94E84">
            <w:pPr>
              <w:rPr>
                <w:b/>
                <w:lang w:eastAsia="en-US"/>
              </w:rPr>
            </w:pPr>
            <w:r w:rsidRPr="007D0297">
              <w:rPr>
                <w:b/>
                <w:lang w:eastAsia="en-US"/>
              </w:rPr>
              <w:t xml:space="preserve">Тема </w:t>
            </w:r>
            <w:proofErr w:type="gramStart"/>
            <w:r w:rsidRPr="007D0297">
              <w:rPr>
                <w:b/>
                <w:lang w:eastAsia="en-US"/>
              </w:rPr>
              <w:t>3.Трудовой</w:t>
            </w:r>
            <w:proofErr w:type="gramEnd"/>
            <w:r w:rsidRPr="007D0297">
              <w:rPr>
                <w:b/>
                <w:lang w:eastAsia="en-US"/>
              </w:rPr>
              <w:t xml:space="preserve"> договор.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BF8" w14:textId="77777777" w:rsidR="00104DEE" w:rsidRPr="007E6CD7" w:rsidRDefault="00104DEE" w:rsidP="00A94E84">
            <w:pPr>
              <w:rPr>
                <w:rFonts w:eastAsia="Calibri"/>
                <w:bCs/>
                <w:lang w:eastAsia="en-US"/>
              </w:rPr>
            </w:pPr>
            <w:r w:rsidRPr="00A94E84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A94E84">
              <w:rPr>
                <w:b/>
                <w:bCs/>
                <w:lang w:eastAsia="en-US"/>
              </w:rPr>
              <w:t>:</w:t>
            </w:r>
            <w:r w:rsidR="00A94E84">
              <w:rPr>
                <w:b/>
                <w:bCs/>
                <w:lang w:eastAsia="en-US"/>
              </w:rPr>
              <w:t xml:space="preserve"> </w:t>
            </w:r>
            <w:r w:rsidRPr="007E6CD7">
              <w:rPr>
                <w:lang w:eastAsia="en-US"/>
              </w:rPr>
              <w:t>Понятие трудового договора. Порядок заключения трудовых договоров. Виды трудового договора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8736" w14:textId="77777777" w:rsidR="00104DEE" w:rsidRPr="007D0297" w:rsidRDefault="005B7A34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7EC58" w14:textId="77777777" w:rsidR="00104DEE" w:rsidRPr="007D0297" w:rsidRDefault="00104DEE" w:rsidP="00A94E84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  <w:tr w:rsidR="00104DEE" w:rsidRPr="007D0297" w14:paraId="2D628609" w14:textId="77777777" w:rsidTr="002C3255">
        <w:trPr>
          <w:trHeight w:val="184"/>
        </w:trPr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3752" w14:textId="77777777" w:rsidR="00104DEE" w:rsidRPr="007D0297" w:rsidRDefault="00104DEE" w:rsidP="00A94E84">
            <w:pPr>
              <w:rPr>
                <w:b/>
                <w:lang w:eastAsia="en-US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163C" w14:textId="77777777" w:rsidR="00104DEE" w:rsidRPr="007E6CD7" w:rsidRDefault="00104DEE" w:rsidP="00A94E84">
            <w:pPr>
              <w:rPr>
                <w:bCs/>
                <w:lang w:eastAsia="en-US"/>
              </w:rPr>
            </w:pPr>
            <w:r w:rsidRPr="00B0457A">
              <w:rPr>
                <w:b/>
                <w:bCs/>
                <w:lang w:eastAsia="en-US"/>
              </w:rPr>
              <w:t>Практическая работа №1</w:t>
            </w:r>
            <w:r>
              <w:rPr>
                <w:bCs/>
                <w:lang w:eastAsia="en-US"/>
              </w:rPr>
              <w:t>. Оформление трудового договора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E6A6" w14:textId="77777777" w:rsidR="00104DEE" w:rsidRPr="007D0297" w:rsidRDefault="00104DE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2287" w14:textId="77777777" w:rsidR="00104DEE" w:rsidRPr="007D0297" w:rsidRDefault="00104DEE" w:rsidP="00A94E84">
            <w:pPr>
              <w:rPr>
                <w:lang w:eastAsia="en-US"/>
              </w:rPr>
            </w:pPr>
          </w:p>
        </w:tc>
      </w:tr>
      <w:tr w:rsidR="0031379E" w:rsidRPr="007D0297" w14:paraId="1E6DBA6F" w14:textId="77777777" w:rsidTr="002C3255">
        <w:trPr>
          <w:trHeight w:val="423"/>
        </w:trPr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BCDDD0" w14:textId="77777777" w:rsidR="0031379E" w:rsidRPr="007D0297" w:rsidRDefault="0031379E" w:rsidP="00A94E84">
            <w:pPr>
              <w:rPr>
                <w:b/>
                <w:lang w:eastAsia="en-US"/>
              </w:rPr>
            </w:pPr>
            <w:r w:rsidRPr="007D0297">
              <w:rPr>
                <w:b/>
                <w:lang w:eastAsia="en-US"/>
              </w:rPr>
              <w:t xml:space="preserve">Тема </w:t>
            </w:r>
            <w:r>
              <w:rPr>
                <w:b/>
                <w:lang w:eastAsia="en-US"/>
              </w:rPr>
              <w:t>4</w:t>
            </w:r>
            <w:r w:rsidRPr="007D0297">
              <w:rPr>
                <w:b/>
                <w:lang w:eastAsia="en-US"/>
              </w:rPr>
              <w:t>. Организационные основы охраны труда.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4688" w14:textId="77777777" w:rsidR="0031379E" w:rsidRPr="007E6CD7" w:rsidRDefault="0031379E" w:rsidP="00A94E84">
            <w:pPr>
              <w:rPr>
                <w:color w:val="000000"/>
                <w:lang w:eastAsia="en-US"/>
              </w:rPr>
            </w:pPr>
            <w:r w:rsidRPr="007E6CD7">
              <w:rPr>
                <w:rFonts w:eastAsia="Calibri"/>
                <w:bCs/>
                <w:lang w:eastAsia="en-US"/>
              </w:rPr>
              <w:t>Содержание:</w:t>
            </w:r>
            <w:r w:rsidRPr="007E6CD7">
              <w:rPr>
                <w:lang w:eastAsia="en-US"/>
              </w:rPr>
              <w:t xml:space="preserve"> Права и обязанности работодателя в области охраны труда. Права и обязанности работника в области охраны труда. Служба охраны труда. Комитет (комиссия) по охране труда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C4AC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B1B83A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ОК1-ОК9</w:t>
            </w:r>
          </w:p>
          <w:p w14:paraId="4DF55652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1.1- ПК 1.2</w:t>
            </w:r>
          </w:p>
          <w:p w14:paraId="57FD6C0B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2.1- ПК 2.4</w:t>
            </w:r>
          </w:p>
          <w:p w14:paraId="3026BD2F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3.1- ПК 3.3</w:t>
            </w:r>
          </w:p>
          <w:p w14:paraId="59349016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4.1- ПК 4.4</w:t>
            </w:r>
          </w:p>
          <w:p w14:paraId="508877EE" w14:textId="77777777" w:rsidR="0031379E" w:rsidRPr="0031379E" w:rsidRDefault="0031379E" w:rsidP="002C3255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5.1- ПК 5.2</w:t>
            </w:r>
          </w:p>
        </w:tc>
      </w:tr>
      <w:tr w:rsidR="0031379E" w:rsidRPr="007D0297" w14:paraId="52D47E3E" w14:textId="77777777" w:rsidTr="002C3255">
        <w:trPr>
          <w:trHeight w:val="72"/>
        </w:trPr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E70C" w14:textId="77777777" w:rsidR="0031379E" w:rsidRPr="007D0297" w:rsidRDefault="0031379E" w:rsidP="00A94E84">
            <w:pPr>
              <w:rPr>
                <w:b/>
                <w:lang w:eastAsia="en-US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B66F" w14:textId="77777777" w:rsidR="0031379E" w:rsidRPr="007E6CD7" w:rsidRDefault="0031379E" w:rsidP="00A94E84">
            <w:pPr>
              <w:rPr>
                <w:rFonts w:eastAsia="Calibri"/>
                <w:bCs/>
                <w:lang w:eastAsia="en-US"/>
              </w:rPr>
            </w:pPr>
            <w:r w:rsidRPr="006346BB">
              <w:rPr>
                <w:rFonts w:eastAsia="Calibri"/>
                <w:b/>
                <w:bCs/>
                <w:lang w:eastAsia="en-US"/>
              </w:rPr>
              <w:t>Практическая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 w:rsidRPr="006346BB">
              <w:rPr>
                <w:rFonts w:eastAsia="Calibri"/>
                <w:b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 xml:space="preserve"> Общественный контроль за охраной труда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C2ED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EC8A7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2BFFFF2D" w14:textId="77777777" w:rsidTr="002C3255">
        <w:trPr>
          <w:trHeight w:val="292"/>
        </w:trPr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BE69E" w14:textId="77777777" w:rsidR="0031379E" w:rsidRPr="007D0297" w:rsidRDefault="0031379E" w:rsidP="00A94E84">
            <w:pPr>
              <w:rPr>
                <w:b/>
                <w:lang w:eastAsia="en-US"/>
              </w:rPr>
            </w:pPr>
            <w:r w:rsidRPr="007D0297">
              <w:rPr>
                <w:b/>
                <w:lang w:eastAsia="en-US"/>
              </w:rPr>
              <w:t>Тема</w:t>
            </w:r>
            <w:r>
              <w:rPr>
                <w:b/>
                <w:lang w:eastAsia="en-US"/>
              </w:rPr>
              <w:t xml:space="preserve"> 5</w:t>
            </w:r>
            <w:r w:rsidRPr="007D0297">
              <w:rPr>
                <w:b/>
                <w:lang w:eastAsia="en-US"/>
              </w:rPr>
              <w:t>. Расследование несчастных случаев на производстве.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9ED" w14:textId="77777777" w:rsidR="0031379E" w:rsidRPr="007E6CD7" w:rsidRDefault="0031379E" w:rsidP="00A94E84">
            <w:pPr>
              <w:rPr>
                <w:color w:val="000000"/>
                <w:lang w:eastAsia="en-US"/>
              </w:rPr>
            </w:pPr>
            <w:r w:rsidRPr="00A94E84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A94E84">
              <w:rPr>
                <w:b/>
                <w:color w:val="000000"/>
                <w:lang w:eastAsia="en-US"/>
              </w:rPr>
              <w:t>:</w:t>
            </w:r>
            <w:r w:rsidR="00A94E84">
              <w:rPr>
                <w:lang w:eastAsia="en-US"/>
              </w:rPr>
              <w:t xml:space="preserve"> </w:t>
            </w:r>
            <w:r w:rsidRPr="007E6CD7">
              <w:rPr>
                <w:lang w:eastAsia="en-US"/>
              </w:rPr>
              <w:t>Несчастные случаи на производстве, подлежащие расследованию. Обязанности работодателя при несчастном случае на производстве.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8A5C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0CD47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14180C52" w14:textId="77777777" w:rsidTr="002C3255">
        <w:trPr>
          <w:trHeight w:val="147"/>
        </w:trPr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27C8" w14:textId="77777777" w:rsidR="0031379E" w:rsidRPr="007D0297" w:rsidRDefault="0031379E" w:rsidP="00A94E84">
            <w:pPr>
              <w:rPr>
                <w:b/>
                <w:lang w:eastAsia="en-US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F39B" w14:textId="77777777" w:rsidR="0031379E" w:rsidRPr="007E6CD7" w:rsidRDefault="0031379E" w:rsidP="00A94E84">
            <w:pPr>
              <w:rPr>
                <w:bCs/>
                <w:lang w:eastAsia="en-US"/>
              </w:rPr>
            </w:pPr>
            <w:r w:rsidRPr="009D191E">
              <w:rPr>
                <w:b/>
                <w:bCs/>
                <w:lang w:eastAsia="en-US"/>
              </w:rPr>
              <w:t>Практическая работа №3.</w:t>
            </w:r>
            <w:r>
              <w:rPr>
                <w:bCs/>
                <w:lang w:eastAsia="en-US"/>
              </w:rPr>
              <w:t xml:space="preserve"> Оформление </w:t>
            </w:r>
            <w:proofErr w:type="gramStart"/>
            <w:r>
              <w:rPr>
                <w:bCs/>
                <w:lang w:eastAsia="en-US"/>
              </w:rPr>
              <w:t>документов  по</w:t>
            </w:r>
            <w:proofErr w:type="gramEnd"/>
            <w:r>
              <w:rPr>
                <w:bCs/>
                <w:lang w:eastAsia="en-US"/>
              </w:rPr>
              <w:t xml:space="preserve"> расследованию и учету профессиональных заболеваний на производстве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53E2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BF05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4E37914E" w14:textId="77777777" w:rsidTr="002C3255">
        <w:trPr>
          <w:trHeight w:val="706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66AC" w14:textId="77777777" w:rsidR="0031379E" w:rsidRPr="007D0297" w:rsidRDefault="0031379E" w:rsidP="00A94E84">
            <w:pPr>
              <w:rPr>
                <w:b/>
                <w:lang w:eastAsia="en-US"/>
              </w:rPr>
            </w:pPr>
            <w:r w:rsidRPr="007D0297">
              <w:rPr>
                <w:b/>
                <w:lang w:eastAsia="en-US"/>
              </w:rPr>
              <w:t xml:space="preserve">Тема </w:t>
            </w:r>
            <w:r>
              <w:rPr>
                <w:b/>
                <w:lang w:eastAsia="en-US"/>
              </w:rPr>
              <w:t>6</w:t>
            </w:r>
            <w:r w:rsidRPr="007D0297">
              <w:rPr>
                <w:b/>
                <w:lang w:eastAsia="en-US"/>
              </w:rPr>
              <w:t>. Взаимодействие человека с опасными и вредными производственными факторами.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E03A" w14:textId="77777777" w:rsidR="0031379E" w:rsidRPr="007E6CD7" w:rsidRDefault="0031379E" w:rsidP="00A94E84">
            <w:pPr>
              <w:rPr>
                <w:color w:val="000000"/>
                <w:lang w:eastAsia="en-US"/>
              </w:rPr>
            </w:pPr>
            <w:proofErr w:type="spellStart"/>
            <w:proofErr w:type="gramStart"/>
            <w:r w:rsidRPr="00A94E84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7E6CD7">
              <w:rPr>
                <w:rFonts w:eastAsia="Calibri"/>
                <w:bCs/>
                <w:lang w:eastAsia="en-US"/>
              </w:rPr>
              <w:t>:</w:t>
            </w:r>
            <w:r w:rsidRPr="007E6CD7">
              <w:rPr>
                <w:lang w:eastAsia="en-US"/>
              </w:rPr>
              <w:t>Идентификация</w:t>
            </w:r>
            <w:proofErr w:type="spellEnd"/>
            <w:proofErr w:type="gramEnd"/>
            <w:r w:rsidRPr="007E6CD7">
              <w:rPr>
                <w:lang w:eastAsia="en-US"/>
              </w:rPr>
              <w:t xml:space="preserve"> опасных и вредных факторов производства и оценка риска. Методы и средства защиты от опасностей технических систем и технологических процессов. Защита от вредных веществ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E1C6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80E18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ОК1-ОК9</w:t>
            </w:r>
          </w:p>
          <w:p w14:paraId="73F18C27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1.1- ПК 1.2</w:t>
            </w:r>
          </w:p>
          <w:p w14:paraId="149AA16B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2.1- ПК 2.4</w:t>
            </w:r>
          </w:p>
          <w:p w14:paraId="0B2F330E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3.1- ПК 3.3</w:t>
            </w:r>
          </w:p>
          <w:p w14:paraId="2CC667DE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4.1- ПК 4.4</w:t>
            </w:r>
          </w:p>
          <w:p w14:paraId="528B89F0" w14:textId="77777777" w:rsidR="0031379E" w:rsidRPr="0031379E" w:rsidRDefault="0031379E" w:rsidP="002C3255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5.1- ПК 5.2</w:t>
            </w:r>
          </w:p>
        </w:tc>
      </w:tr>
      <w:tr w:rsidR="0031379E" w:rsidRPr="007D0297" w14:paraId="07968662" w14:textId="77777777" w:rsidTr="002C3255">
        <w:trPr>
          <w:trHeight w:val="134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445D" w14:textId="77777777" w:rsidR="0031379E" w:rsidRPr="007D0297" w:rsidRDefault="0031379E" w:rsidP="00A94E84">
            <w:pPr>
              <w:rPr>
                <w:b/>
                <w:lang w:eastAsia="en-US"/>
              </w:rPr>
            </w:pPr>
            <w:r w:rsidRPr="007D0297">
              <w:rPr>
                <w:b/>
                <w:lang w:eastAsia="en-US"/>
              </w:rPr>
              <w:t>Тема</w:t>
            </w:r>
            <w:r>
              <w:rPr>
                <w:b/>
                <w:lang w:eastAsia="en-US"/>
              </w:rPr>
              <w:t xml:space="preserve"> 7</w:t>
            </w:r>
            <w:r w:rsidRPr="007D0297">
              <w:rPr>
                <w:b/>
                <w:lang w:eastAsia="en-US"/>
              </w:rPr>
              <w:t>. Обеспечение электробезопасности.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7442" w14:textId="77777777" w:rsidR="0031379E" w:rsidRPr="007E6CD7" w:rsidRDefault="0031379E" w:rsidP="00A94E84">
            <w:pPr>
              <w:rPr>
                <w:color w:val="000000"/>
                <w:lang w:eastAsia="en-US"/>
              </w:rPr>
            </w:pPr>
            <w:r w:rsidRPr="00C80229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7E6CD7">
              <w:rPr>
                <w:rFonts w:eastAsia="Calibri"/>
                <w:bCs/>
                <w:lang w:eastAsia="en-US"/>
              </w:rPr>
              <w:t>:</w:t>
            </w:r>
            <w:r w:rsidR="00A94E84">
              <w:rPr>
                <w:rFonts w:eastAsia="Calibri"/>
                <w:bCs/>
                <w:lang w:eastAsia="en-US"/>
              </w:rPr>
              <w:t xml:space="preserve"> </w:t>
            </w:r>
            <w:r w:rsidRPr="007E6CD7">
              <w:rPr>
                <w:bCs/>
                <w:iCs/>
                <w:lang w:eastAsia="en-US"/>
              </w:rPr>
              <w:t>Понятие шагового напряжения. Напряжения прикосновения.</w:t>
            </w:r>
            <w:r w:rsidRPr="007E6CD7">
              <w:rPr>
                <w:bCs/>
                <w:lang w:eastAsia="en-US"/>
              </w:rPr>
              <w:t xml:space="preserve"> Заземление и зануление. Их защитное </w:t>
            </w:r>
            <w:proofErr w:type="spellStart"/>
            <w:proofErr w:type="gramStart"/>
            <w:r w:rsidRPr="007E6CD7">
              <w:rPr>
                <w:bCs/>
                <w:lang w:eastAsia="en-US"/>
              </w:rPr>
              <w:t>действие.</w:t>
            </w:r>
            <w:r w:rsidRPr="007E6CD7">
              <w:rPr>
                <w:bCs/>
                <w:iCs/>
                <w:lang w:eastAsia="en-US"/>
              </w:rPr>
              <w:t>Классификация</w:t>
            </w:r>
            <w:proofErr w:type="spellEnd"/>
            <w:proofErr w:type="gramEnd"/>
            <w:r w:rsidRPr="007E6CD7">
              <w:rPr>
                <w:bCs/>
                <w:iCs/>
                <w:lang w:eastAsia="en-US"/>
              </w:rPr>
              <w:t xml:space="preserve"> помещений по </w:t>
            </w:r>
            <w:r w:rsidRPr="007E6CD7">
              <w:rPr>
                <w:bCs/>
                <w:iCs/>
                <w:lang w:eastAsia="en-US"/>
              </w:rPr>
              <w:lastRenderedPageBreak/>
              <w:t xml:space="preserve">опасности поражения </w:t>
            </w:r>
            <w:proofErr w:type="spellStart"/>
            <w:r w:rsidRPr="007E6CD7">
              <w:rPr>
                <w:bCs/>
                <w:iCs/>
                <w:lang w:eastAsia="en-US"/>
              </w:rPr>
              <w:t>электротоком.Требования</w:t>
            </w:r>
            <w:proofErr w:type="spellEnd"/>
            <w:r w:rsidRPr="007E6CD7">
              <w:rPr>
                <w:bCs/>
                <w:iCs/>
                <w:lang w:eastAsia="en-US"/>
              </w:rPr>
              <w:t xml:space="preserve"> к персоналу, обслуживающих электроустановки. Организация мероприятий по предупреждению поражения электрическим током.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E4F6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9B2B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245D9153" w14:textId="77777777" w:rsidTr="002C3255">
        <w:trPr>
          <w:trHeight w:val="24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AE1533" w14:textId="77777777" w:rsidR="0031379E" w:rsidRPr="002C0DCB" w:rsidRDefault="0031379E" w:rsidP="00A94E84">
            <w:pPr>
              <w:rPr>
                <w:b/>
                <w:lang w:eastAsia="en-US"/>
              </w:rPr>
            </w:pPr>
            <w:proofErr w:type="gramStart"/>
            <w:r w:rsidRPr="002C0DCB">
              <w:rPr>
                <w:b/>
                <w:bCs/>
                <w:lang w:eastAsia="en-US"/>
              </w:rPr>
              <w:t>Промежуточный  контроль</w:t>
            </w:r>
            <w:proofErr w:type="gramEnd"/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16D4" w14:textId="77777777" w:rsidR="0031379E" w:rsidRPr="007E6CD7" w:rsidRDefault="0031379E" w:rsidP="00A94E84">
            <w:pPr>
              <w:rPr>
                <w:bCs/>
                <w:lang w:eastAsia="en-US"/>
              </w:rPr>
            </w:pPr>
            <w:r w:rsidRPr="007E6CD7">
              <w:rPr>
                <w:rFonts w:eastAsia="Calibri"/>
                <w:bCs/>
                <w:lang w:eastAsia="en-US"/>
              </w:rPr>
              <w:t>Содержание</w:t>
            </w:r>
            <w:r w:rsidRPr="007E6CD7">
              <w:rPr>
                <w:bCs/>
                <w:lang w:eastAsia="en-US"/>
              </w:rPr>
              <w:t>: Тестирование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7991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6C25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31379E" w:rsidRPr="007D0297" w14:paraId="05D5C0F6" w14:textId="77777777" w:rsidTr="002C3255">
        <w:trPr>
          <w:trHeight w:val="245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D460" w14:textId="77777777" w:rsidR="0031379E" w:rsidRPr="002C0DCB" w:rsidRDefault="0031379E" w:rsidP="00A94E8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Раздел 2. Обеспечение безопасных условий труда.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3BB1" w14:textId="77777777" w:rsidR="0031379E" w:rsidRPr="00BC1DE4" w:rsidRDefault="0031379E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BC1DE4">
              <w:rPr>
                <w:rFonts w:eastAsia="Calibri"/>
                <w:b/>
                <w:bCs/>
                <w:color w:val="000000"/>
                <w:lang w:eastAsia="en-US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E6D1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31379E" w:rsidRPr="007D0297" w14:paraId="4C6BCA03" w14:textId="77777777" w:rsidTr="002C3255">
        <w:trPr>
          <w:trHeight w:val="245"/>
        </w:trPr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5975" w14:textId="77777777" w:rsidR="0031379E" w:rsidRPr="007D0297" w:rsidRDefault="0031379E" w:rsidP="00A94E84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Тема 2.1</w:t>
            </w:r>
            <w:r w:rsidRPr="007D0297">
              <w:rPr>
                <w:b/>
                <w:lang w:eastAsia="en-US"/>
              </w:rPr>
              <w:t xml:space="preserve">. </w:t>
            </w:r>
            <w:r w:rsidRPr="007D0297">
              <w:rPr>
                <w:b/>
                <w:bCs/>
                <w:lang w:eastAsia="en-US"/>
              </w:rPr>
              <w:t>Основы безопасности технологических процессов.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D144" w14:textId="77777777" w:rsidR="0031379E" w:rsidRPr="007E6CD7" w:rsidRDefault="0031379E" w:rsidP="00A94E8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94E84">
              <w:rPr>
                <w:rFonts w:eastAsia="Calibri"/>
                <w:b/>
                <w:bCs/>
                <w:lang w:eastAsia="en-US"/>
              </w:rPr>
              <w:t>Содержание:</w:t>
            </w:r>
            <w:r w:rsidRPr="007E6CD7">
              <w:rPr>
                <w:rFonts w:eastAsia="Calibri"/>
                <w:bCs/>
                <w:lang w:eastAsia="en-US"/>
              </w:rPr>
              <w:t xml:space="preserve"> </w:t>
            </w:r>
            <w:r w:rsidRPr="007E6CD7">
              <w:rPr>
                <w:bCs/>
                <w:iCs/>
                <w:lang w:eastAsia="en-US"/>
              </w:rPr>
              <w:t xml:space="preserve">Общие требования безопасности к технологическим процессам сформулированы в ГОСТ 12.3.002–745 ССБТ. </w:t>
            </w:r>
            <w:r w:rsidRPr="007E6CD7">
              <w:rPr>
                <w:bCs/>
                <w:lang w:eastAsia="en-US"/>
              </w:rPr>
              <w:t xml:space="preserve">Безопасность эксплуатации герметичных </w:t>
            </w:r>
            <w:r w:rsidRPr="007E6CD7">
              <w:rPr>
                <w:bCs/>
                <w:lang w:eastAsia="en-US"/>
              </w:rPr>
              <w:br/>
            </w:r>
            <w:proofErr w:type="gramStart"/>
            <w:r w:rsidRPr="007E6CD7">
              <w:rPr>
                <w:bCs/>
                <w:lang w:eastAsia="en-US"/>
              </w:rPr>
              <w:t>систем</w:t>
            </w:r>
            <w:proofErr w:type="gramEnd"/>
            <w:r w:rsidRPr="007E6CD7">
              <w:rPr>
                <w:bCs/>
                <w:lang w:eastAsia="en-US"/>
              </w:rPr>
              <w:t xml:space="preserve"> работающих под давлением.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FF7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627715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ОК1-ОК9</w:t>
            </w:r>
          </w:p>
          <w:p w14:paraId="547F4050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1.1- ПК 1.2</w:t>
            </w:r>
          </w:p>
          <w:p w14:paraId="30D3152E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2.1- ПК 2.4</w:t>
            </w:r>
          </w:p>
          <w:p w14:paraId="2CE05091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3.1- ПК 3.3</w:t>
            </w:r>
          </w:p>
          <w:p w14:paraId="347F8FC3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4.1- ПК 4.4</w:t>
            </w:r>
          </w:p>
          <w:p w14:paraId="1CBAF173" w14:textId="77777777" w:rsidR="0031379E" w:rsidRPr="0031379E" w:rsidRDefault="0031379E" w:rsidP="00A94E84">
            <w:pPr>
              <w:widowControl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1379E">
              <w:rPr>
                <w:sz w:val="16"/>
                <w:szCs w:val="16"/>
                <w:lang w:eastAsia="en-US"/>
              </w:rPr>
              <w:t>ПК 5.1- ПК 5.2</w:t>
            </w:r>
          </w:p>
          <w:p w14:paraId="4ACD98CD" w14:textId="77777777" w:rsidR="0031379E" w:rsidRPr="0031379E" w:rsidRDefault="0031379E" w:rsidP="00A94E84">
            <w:pPr>
              <w:rPr>
                <w:sz w:val="16"/>
                <w:szCs w:val="16"/>
                <w:lang w:eastAsia="en-US"/>
              </w:rPr>
            </w:pPr>
          </w:p>
        </w:tc>
      </w:tr>
      <w:tr w:rsidR="0031379E" w:rsidRPr="007D0297" w14:paraId="767FF583" w14:textId="77777777" w:rsidTr="002C3255">
        <w:trPr>
          <w:trHeight w:val="147"/>
        </w:trPr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B140" w14:textId="77777777" w:rsidR="0031379E" w:rsidRPr="007D0297" w:rsidRDefault="0031379E" w:rsidP="00A94E84">
            <w:pPr>
              <w:rPr>
                <w:b/>
                <w:lang w:eastAsia="en-US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E20" w14:textId="77777777" w:rsidR="0031379E" w:rsidRPr="007E6CD7" w:rsidRDefault="0031379E" w:rsidP="00A94E84">
            <w:pPr>
              <w:rPr>
                <w:bCs/>
                <w:color w:val="000000"/>
                <w:lang w:eastAsia="en-US"/>
              </w:rPr>
            </w:pPr>
            <w:r w:rsidRPr="006346BB">
              <w:rPr>
                <w:b/>
                <w:bCs/>
                <w:color w:val="000000"/>
                <w:lang w:eastAsia="en-US"/>
              </w:rPr>
              <w:t>Практическая работа №</w:t>
            </w:r>
            <w:proofErr w:type="gramStart"/>
            <w:r w:rsidRPr="006346BB">
              <w:rPr>
                <w:b/>
                <w:bCs/>
                <w:color w:val="000000"/>
                <w:lang w:eastAsia="en-US"/>
              </w:rPr>
              <w:t>4.</w:t>
            </w:r>
            <w:r w:rsidRPr="00E549B9">
              <w:rPr>
                <w:lang w:eastAsia="en-US"/>
              </w:rPr>
              <w:t>Обязательное</w:t>
            </w:r>
            <w:proofErr w:type="gramEnd"/>
            <w:r w:rsidRPr="00E549B9">
              <w:rPr>
                <w:lang w:eastAsia="en-US"/>
              </w:rPr>
              <w:t xml:space="preserve"> социальное страхование от несчастных случаев на производстве и профессиональных заболеваний.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6E59" w14:textId="77777777" w:rsidR="0031379E" w:rsidRPr="007D0297" w:rsidRDefault="0031379E" w:rsidP="00A94E84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374C89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0794B4F1" w14:textId="77777777" w:rsidTr="002C3255">
        <w:trPr>
          <w:trHeight w:val="281"/>
        </w:trPr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FAA950" w14:textId="77777777" w:rsidR="0031379E" w:rsidRPr="007D0297" w:rsidRDefault="0031379E" w:rsidP="00A94E8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2.2</w:t>
            </w:r>
            <w:r w:rsidRPr="007D0297">
              <w:rPr>
                <w:b/>
                <w:lang w:eastAsia="en-US"/>
              </w:rPr>
              <w:t xml:space="preserve"> Производственная санитария и гигиена труда.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2C52" w14:textId="77777777" w:rsidR="0031379E" w:rsidRPr="007E6CD7" w:rsidRDefault="0031379E" w:rsidP="00A94E84">
            <w:pPr>
              <w:rPr>
                <w:lang w:eastAsia="en-US"/>
              </w:rPr>
            </w:pPr>
            <w:r w:rsidRPr="00C80229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C80229">
              <w:rPr>
                <w:b/>
                <w:bCs/>
                <w:lang w:eastAsia="en-US"/>
              </w:rPr>
              <w:t>:</w:t>
            </w:r>
            <w:r w:rsidR="00A94E84">
              <w:rPr>
                <w:bCs/>
                <w:lang w:eastAsia="en-US"/>
              </w:rPr>
              <w:t xml:space="preserve"> </w:t>
            </w:r>
            <w:r w:rsidRPr="007E6CD7">
              <w:rPr>
                <w:lang w:eastAsia="en-US"/>
              </w:rPr>
              <w:t>Гигиена труда и производственная санитария. Профессиональные заболевания. Микроклимат производственных помещений.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F97E" w14:textId="77777777" w:rsidR="0031379E" w:rsidRPr="007D0297" w:rsidRDefault="0031379E" w:rsidP="00A94E84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0E16FE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111A768A" w14:textId="77777777" w:rsidTr="002C3255">
        <w:trPr>
          <w:trHeight w:val="281"/>
        </w:trPr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2A89" w14:textId="77777777" w:rsidR="0031379E" w:rsidRPr="007D0297" w:rsidRDefault="0031379E" w:rsidP="00A94E84">
            <w:pPr>
              <w:rPr>
                <w:b/>
                <w:lang w:eastAsia="en-US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B152" w14:textId="77777777" w:rsidR="0031379E" w:rsidRPr="007E6CD7" w:rsidRDefault="0031379E" w:rsidP="00A94E84">
            <w:pPr>
              <w:rPr>
                <w:bCs/>
                <w:lang w:eastAsia="en-US"/>
              </w:rPr>
            </w:pPr>
            <w:r w:rsidRPr="006346BB">
              <w:rPr>
                <w:b/>
                <w:bCs/>
                <w:lang w:eastAsia="en-US"/>
              </w:rPr>
              <w:t>Практическая работа №</w:t>
            </w:r>
            <w:proofErr w:type="gramStart"/>
            <w:r w:rsidRPr="006346BB">
              <w:rPr>
                <w:b/>
                <w:bCs/>
                <w:lang w:eastAsia="en-US"/>
              </w:rPr>
              <w:t>5</w:t>
            </w:r>
            <w:r>
              <w:rPr>
                <w:bCs/>
                <w:lang w:eastAsia="en-US"/>
              </w:rPr>
              <w:t xml:space="preserve">  Производственная</w:t>
            </w:r>
            <w:proofErr w:type="gramEnd"/>
            <w:r>
              <w:rPr>
                <w:bCs/>
                <w:lang w:eastAsia="en-US"/>
              </w:rPr>
              <w:t xml:space="preserve"> санитария и гигиена труда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71D4" w14:textId="77777777" w:rsidR="0031379E" w:rsidRPr="007D0297" w:rsidRDefault="0031379E" w:rsidP="00A94E84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0A017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5D62E862" w14:textId="77777777" w:rsidTr="002C3255">
        <w:trPr>
          <w:trHeight w:val="281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4239FD" w14:textId="77777777" w:rsidR="0031379E" w:rsidRPr="00E07C04" w:rsidRDefault="0031379E" w:rsidP="00A94E84">
            <w:pPr>
              <w:rPr>
                <w:b/>
                <w:lang w:eastAsia="en-US"/>
              </w:rPr>
            </w:pPr>
            <w:proofErr w:type="gramStart"/>
            <w:r w:rsidRPr="00E07C04">
              <w:rPr>
                <w:b/>
                <w:bCs/>
                <w:lang w:eastAsia="en-US"/>
              </w:rPr>
              <w:t>Промежуточный  контроль</w:t>
            </w:r>
            <w:proofErr w:type="gramEnd"/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7F0A" w14:textId="77777777" w:rsidR="0031379E" w:rsidRPr="007E6CD7" w:rsidRDefault="0031379E" w:rsidP="00A94E84">
            <w:pPr>
              <w:rPr>
                <w:bCs/>
                <w:lang w:eastAsia="en-US"/>
              </w:rPr>
            </w:pPr>
            <w:r w:rsidRPr="00A94E84">
              <w:rPr>
                <w:rFonts w:eastAsia="Calibri"/>
                <w:b/>
                <w:bCs/>
                <w:lang w:eastAsia="en-US"/>
              </w:rPr>
              <w:t>Содержание</w:t>
            </w:r>
            <w:r w:rsidRPr="00A94E84">
              <w:rPr>
                <w:b/>
                <w:bCs/>
                <w:lang w:eastAsia="en-US"/>
              </w:rPr>
              <w:t>:</w:t>
            </w:r>
            <w:r w:rsidRPr="007E6CD7">
              <w:rPr>
                <w:bCs/>
                <w:lang w:eastAsia="en-US"/>
              </w:rPr>
              <w:t xml:space="preserve"> выполнение контрольной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A490" w14:textId="77777777" w:rsidR="0031379E" w:rsidRPr="007D0297" w:rsidRDefault="0031379E" w:rsidP="00A94E84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2DA71" w14:textId="77777777" w:rsidR="0031379E" w:rsidRPr="007D0297" w:rsidRDefault="0031379E" w:rsidP="00A94E84">
            <w:pPr>
              <w:rPr>
                <w:lang w:eastAsia="en-US"/>
              </w:rPr>
            </w:pPr>
          </w:p>
        </w:tc>
      </w:tr>
      <w:tr w:rsidR="0031379E" w:rsidRPr="007D0297" w14:paraId="1BA7964F" w14:textId="77777777" w:rsidTr="002C3255">
        <w:trPr>
          <w:trHeight w:val="572"/>
        </w:trPr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E72" w14:textId="77777777" w:rsidR="0031379E" w:rsidRPr="00E07C04" w:rsidRDefault="0031379E" w:rsidP="00A94E84">
            <w:pPr>
              <w:rPr>
                <w:b/>
                <w:color w:val="000000"/>
                <w:lang w:eastAsia="en-US"/>
              </w:rPr>
            </w:pPr>
            <w:proofErr w:type="gramStart"/>
            <w:r w:rsidRPr="00E07C04">
              <w:rPr>
                <w:b/>
                <w:bCs/>
                <w:color w:val="000000"/>
                <w:lang w:eastAsia="en-US"/>
              </w:rPr>
              <w:t>Итоговый  контроль</w:t>
            </w:r>
            <w:proofErr w:type="gramEnd"/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B2E4" w14:textId="77777777" w:rsidR="0031379E" w:rsidRPr="007E6CD7" w:rsidRDefault="0031379E" w:rsidP="00A94E84">
            <w:pPr>
              <w:rPr>
                <w:bCs/>
                <w:lang w:eastAsia="en-US"/>
              </w:rPr>
            </w:pPr>
            <w:r w:rsidRPr="007E6CD7">
              <w:rPr>
                <w:rFonts w:eastAsia="Calibri"/>
                <w:bCs/>
                <w:lang w:eastAsia="en-US"/>
              </w:rPr>
              <w:t>Содержание</w:t>
            </w:r>
            <w:r w:rsidRPr="007E6CD7">
              <w:rPr>
                <w:bCs/>
                <w:lang w:eastAsia="en-US"/>
              </w:rPr>
              <w:t>: компьютерное т</w:t>
            </w:r>
            <w:r w:rsidRPr="007E6CD7">
              <w:rPr>
                <w:bCs/>
                <w:color w:val="000000"/>
                <w:lang w:eastAsia="en-US"/>
              </w:rPr>
              <w:t>естирование</w:t>
            </w:r>
          </w:p>
          <w:p w14:paraId="4868DFF8" w14:textId="77777777" w:rsidR="0031379E" w:rsidRPr="007E6CD7" w:rsidRDefault="0031379E" w:rsidP="00A94E84">
            <w:pPr>
              <w:rPr>
                <w:bCs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Промежуточная аттестация в форме зачета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12C5" w14:textId="77777777" w:rsidR="0031379E" w:rsidRPr="002C0DCB" w:rsidRDefault="0031379E" w:rsidP="00A94E84">
            <w:pPr>
              <w:rPr>
                <w:b/>
                <w:bCs/>
                <w:color w:val="000000"/>
                <w:lang w:eastAsia="en-US"/>
              </w:rPr>
            </w:pPr>
            <w:r w:rsidRPr="002C0DCB">
              <w:rPr>
                <w:b/>
                <w:bCs/>
                <w:color w:val="000000"/>
                <w:lang w:eastAsia="en-US"/>
              </w:rPr>
              <w:t>2</w:t>
            </w:r>
          </w:p>
          <w:p w14:paraId="128DFC11" w14:textId="77777777" w:rsidR="0031379E" w:rsidRPr="002C0DCB" w:rsidRDefault="0031379E" w:rsidP="00A94E8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C40" w14:textId="77777777" w:rsidR="0031379E" w:rsidRPr="002C0DCB" w:rsidRDefault="0031379E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31379E" w:rsidRPr="007D0297" w14:paraId="161F2B67" w14:textId="77777777" w:rsidTr="002C3255">
        <w:trPr>
          <w:trHeight w:val="281"/>
        </w:trPr>
        <w:tc>
          <w:tcPr>
            <w:tcW w:w="3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0D46" w14:textId="77777777" w:rsidR="0031379E" w:rsidRPr="002C0DCB" w:rsidRDefault="0031379E" w:rsidP="00A94E8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F39" w14:textId="77777777" w:rsidR="0031379E" w:rsidRPr="002C0DCB" w:rsidRDefault="0031379E" w:rsidP="00A94E84">
            <w:pPr>
              <w:rPr>
                <w:b/>
                <w:bCs/>
                <w:color w:val="000000"/>
                <w:lang w:eastAsia="en-US"/>
              </w:rPr>
            </w:pPr>
            <w:r w:rsidRPr="002C0DCB">
              <w:rPr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51C6" w14:textId="77777777" w:rsidR="0031379E" w:rsidRPr="002C0DCB" w:rsidRDefault="0031379E" w:rsidP="00A94E84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A58" w14:textId="77777777" w:rsidR="0031379E" w:rsidRPr="002C0DCB" w:rsidRDefault="0031379E" w:rsidP="00A94E84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</w:tbl>
    <w:p w14:paraId="44D0C232" w14:textId="77777777" w:rsidR="00104DEE" w:rsidRPr="007D0297" w:rsidRDefault="00104DEE" w:rsidP="00104DEE">
      <w:pPr>
        <w:rPr>
          <w:bCs/>
          <w:i/>
        </w:rPr>
        <w:sectPr w:rsidR="00104DEE" w:rsidRPr="007D0297" w:rsidSect="00C80229">
          <w:type w:val="continuous"/>
          <w:pgSz w:w="16840" w:h="11907" w:orient="landscape"/>
          <w:pgMar w:top="1134" w:right="850" w:bottom="1134" w:left="1701" w:header="709" w:footer="709" w:gutter="0"/>
          <w:cols w:space="720"/>
        </w:sectPr>
      </w:pPr>
    </w:p>
    <w:p w14:paraId="17B6BF59" w14:textId="5B7732DE" w:rsidR="00104DEE" w:rsidRPr="007D0297" w:rsidRDefault="00104DEE" w:rsidP="00104DEE">
      <w:p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7D0297">
        <w:rPr>
          <w:b/>
          <w:caps/>
        </w:rPr>
        <w:lastRenderedPageBreak/>
        <w:t xml:space="preserve">3. </w:t>
      </w:r>
      <w:r w:rsidRPr="007D0297">
        <w:rPr>
          <w:b/>
          <w:bCs/>
          <w:caps/>
          <w:color w:val="000000"/>
          <w:kern w:val="36"/>
        </w:rPr>
        <w:t>УСЛОВИЯ РЕАЛИЗАЦИИ РАБОЧЕЙ ПРОГРАММЫ ДИСЦИПЛИНЫ </w:t>
      </w:r>
      <w:proofErr w:type="spellStart"/>
      <w:r w:rsidR="00391C85">
        <w:rPr>
          <w:b/>
          <w:bCs/>
          <w:color w:val="000000"/>
          <w:kern w:val="36"/>
        </w:rPr>
        <w:t>ОП</w:t>
      </w:r>
      <w:r w:rsidR="00582187">
        <w:rPr>
          <w:b/>
          <w:bCs/>
          <w:color w:val="000000"/>
          <w:kern w:val="36"/>
        </w:rPr>
        <w:t>в</w:t>
      </w:r>
      <w:proofErr w:type="spellEnd"/>
      <w:r w:rsidR="00391C85">
        <w:rPr>
          <w:b/>
          <w:bCs/>
          <w:color w:val="000000"/>
          <w:kern w:val="36"/>
        </w:rPr>
        <w:t xml:space="preserve"> 07</w:t>
      </w:r>
      <w:r w:rsidRPr="007D0297">
        <w:rPr>
          <w:b/>
          <w:bCs/>
          <w:color w:val="000000"/>
          <w:kern w:val="36"/>
        </w:rPr>
        <w:t>«</w:t>
      </w:r>
      <w:r>
        <w:rPr>
          <w:b/>
          <w:bCs/>
          <w:color w:val="000000"/>
          <w:kern w:val="36"/>
        </w:rPr>
        <w:t>ОХРАНА ТРУДА</w:t>
      </w:r>
      <w:r w:rsidRPr="007D0297">
        <w:rPr>
          <w:b/>
          <w:bCs/>
          <w:color w:val="000000"/>
          <w:kern w:val="36"/>
        </w:rPr>
        <w:t>»</w:t>
      </w:r>
    </w:p>
    <w:p w14:paraId="58D7823C" w14:textId="77777777" w:rsidR="00104DEE" w:rsidRDefault="00104DEE" w:rsidP="00104DEE">
      <w:pPr>
        <w:spacing w:after="240" w:line="276" w:lineRule="auto"/>
        <w:ind w:firstLine="709"/>
        <w:jc w:val="both"/>
        <w:rPr>
          <w:b/>
          <w:bCs/>
          <w:color w:val="000000"/>
        </w:rPr>
      </w:pPr>
      <w:r w:rsidRPr="007D0297">
        <w:rPr>
          <w:b/>
          <w:bCs/>
          <w:color w:val="000000"/>
        </w:rPr>
        <w:t>3.1. Требования к минимальному материально-техническому обеспечению</w:t>
      </w:r>
    </w:p>
    <w:p w14:paraId="5EAC2DE2" w14:textId="77777777" w:rsidR="00104DEE" w:rsidRPr="003A00B0" w:rsidRDefault="00104DEE" w:rsidP="00104DEE">
      <w:pPr>
        <w:pStyle w:val="a8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3A00B0">
        <w:rPr>
          <w:bCs/>
          <w:color w:val="000000"/>
          <w:kern w:val="36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0E691B22" w14:textId="77777777" w:rsidR="00104DEE" w:rsidRPr="003A00B0" w:rsidRDefault="00104DEE" w:rsidP="00104DEE">
      <w:pPr>
        <w:pStyle w:val="a8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3A00B0">
        <w:rPr>
          <w:bCs/>
          <w:color w:val="000000"/>
          <w:kern w:val="36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7142ADA2" w14:textId="77777777" w:rsidR="00104DEE" w:rsidRDefault="00104DEE" w:rsidP="00104DEE">
      <w:pPr>
        <w:pStyle w:val="a8"/>
        <w:spacing w:before="206" w:after="240" w:line="276" w:lineRule="auto"/>
        <w:ind w:left="213"/>
        <w:jc w:val="both"/>
        <w:outlineLvl w:val="0"/>
        <w:rPr>
          <w:b/>
          <w:bCs/>
          <w:color w:val="000000"/>
        </w:rPr>
      </w:pPr>
      <w:r w:rsidRPr="003A00B0">
        <w:rPr>
          <w:bCs/>
          <w:color w:val="000000"/>
          <w:kern w:val="36"/>
        </w:rPr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260C083B" w14:textId="77777777" w:rsidR="00104DEE" w:rsidRPr="00383EA1" w:rsidRDefault="00104DEE" w:rsidP="00104DEE">
      <w:pPr>
        <w:pStyle w:val="a8"/>
        <w:numPr>
          <w:ilvl w:val="1"/>
          <w:numId w:val="3"/>
        </w:numPr>
        <w:spacing w:after="240"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Материально техническое обеспечение</w:t>
      </w:r>
    </w:p>
    <w:p w14:paraId="36A473F6" w14:textId="2DCE4924" w:rsidR="001414E3" w:rsidRDefault="00104DEE" w:rsidP="001414E3">
      <w:pPr>
        <w:widowControl w:val="0"/>
        <w:autoSpaceDE w:val="0"/>
        <w:autoSpaceDN w:val="0"/>
        <w:jc w:val="both"/>
        <w:rPr>
          <w:rFonts w:eastAsia="Calibri"/>
          <w:bCs/>
        </w:rPr>
      </w:pPr>
      <w:r w:rsidRPr="008F7EE2">
        <w:rPr>
          <w:rFonts w:eastAsia="Arial"/>
        </w:rPr>
        <w:t xml:space="preserve">Для освоения программы учебной дисциплины </w:t>
      </w:r>
      <w:proofErr w:type="spellStart"/>
      <w:r w:rsidR="00391C85">
        <w:rPr>
          <w:rFonts w:eastAsia="Arial"/>
        </w:rPr>
        <w:t>ОП</w:t>
      </w:r>
      <w:r w:rsidR="00582187">
        <w:rPr>
          <w:rFonts w:eastAsia="Arial"/>
        </w:rPr>
        <w:t>в</w:t>
      </w:r>
      <w:proofErr w:type="spellEnd"/>
      <w:r w:rsidR="00391C85">
        <w:rPr>
          <w:rFonts w:eastAsia="Arial"/>
        </w:rPr>
        <w:t xml:space="preserve"> 07</w:t>
      </w:r>
      <w:r w:rsidRPr="008F7EE2">
        <w:rPr>
          <w:rFonts w:eastAsia="Arial"/>
        </w:rPr>
        <w:t xml:space="preserve"> «</w:t>
      </w:r>
      <w:r>
        <w:rPr>
          <w:rFonts w:eastAsia="Arial"/>
        </w:rPr>
        <w:t>Охрана труда</w:t>
      </w:r>
      <w:r w:rsidRPr="008F7EE2">
        <w:rPr>
          <w:rFonts w:eastAsia="Arial"/>
        </w:rPr>
        <w:t>» в ГБПОУ «КБАДК» имеется в наличии учебный кабинет</w:t>
      </w:r>
      <w:r w:rsidRPr="008678A5">
        <w:rPr>
          <w:rFonts w:eastAsia="Arial"/>
        </w:rPr>
        <w:t>. № 302 «Мене</w:t>
      </w:r>
      <w:r>
        <w:rPr>
          <w:rFonts w:eastAsia="Arial"/>
        </w:rPr>
        <w:t xml:space="preserve">джмент и экономика организации», который </w:t>
      </w:r>
      <w:r w:rsidRPr="008678A5">
        <w:rPr>
          <w:rFonts w:eastAsia="Arial"/>
        </w:rPr>
        <w:t>оснащен типовым</w:t>
      </w:r>
      <w:r w:rsidRPr="008F7EE2">
        <w:rPr>
          <w:rFonts w:eastAsia="Arial"/>
        </w:rPr>
        <w:t xml:space="preserve">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="00582187">
        <w:rPr>
          <w:rFonts w:eastAsia="Arial"/>
        </w:rPr>
        <w:t xml:space="preserve"> </w:t>
      </w:r>
      <w:r w:rsidR="001414E3">
        <w:rPr>
          <w:rFonts w:eastAsia="Calibri"/>
          <w:bCs/>
        </w:rPr>
        <w:t>Помещение кабинета удовлетворяет требованиям Санитарно-эпидемиологических правил и нормативов  (СанПиН 1.2.3685-21) и оснащено типовым оборудованием, указанным в настоящих требованиях ,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5E016481" w14:textId="77777777" w:rsidR="00104DEE" w:rsidRDefault="00104DEE" w:rsidP="00104DEE">
      <w:pPr>
        <w:spacing w:line="276" w:lineRule="auto"/>
        <w:ind w:firstLine="284"/>
        <w:jc w:val="both"/>
        <w:rPr>
          <w:rFonts w:eastAsia="Arial"/>
        </w:rPr>
      </w:pPr>
    </w:p>
    <w:p w14:paraId="76799548" w14:textId="43152E8A" w:rsidR="00104DEE" w:rsidRDefault="00104DEE" w:rsidP="00104DEE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lastRenderedPageBreak/>
        <w:t xml:space="preserve">В состав учебного - методического и материально-технического обеспечения программы общеобразовательной учебной дисциплины </w:t>
      </w:r>
      <w:proofErr w:type="spellStart"/>
      <w:r w:rsidR="00391C85">
        <w:rPr>
          <w:rFonts w:eastAsia="Arial"/>
        </w:rPr>
        <w:t>ОП</w:t>
      </w:r>
      <w:r w:rsidR="00582187">
        <w:rPr>
          <w:rFonts w:eastAsia="Arial"/>
        </w:rPr>
        <w:t>в</w:t>
      </w:r>
      <w:proofErr w:type="spellEnd"/>
      <w:r w:rsidR="00391C85">
        <w:rPr>
          <w:rFonts w:eastAsia="Arial"/>
        </w:rPr>
        <w:t xml:space="preserve"> 07</w:t>
      </w:r>
      <w:r>
        <w:rPr>
          <w:rFonts w:eastAsia="Arial"/>
        </w:rPr>
        <w:t xml:space="preserve"> «Охрана труда» входят:</w:t>
      </w:r>
    </w:p>
    <w:p w14:paraId="3160E4FE" w14:textId="77777777" w:rsidR="00104DEE" w:rsidRDefault="00104DEE" w:rsidP="00104DEE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Наглядные пособия;</w:t>
      </w:r>
    </w:p>
    <w:p w14:paraId="6D3DA53C" w14:textId="77777777" w:rsidR="00104DEE" w:rsidRDefault="00104DEE" w:rsidP="00104DEE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УМК;</w:t>
      </w:r>
    </w:p>
    <w:p w14:paraId="70F8DB24" w14:textId="77777777" w:rsidR="00104DEE" w:rsidRDefault="00104DEE" w:rsidP="00104DEE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 xml:space="preserve"> - Библиотечный фонд.</w:t>
      </w:r>
    </w:p>
    <w:p w14:paraId="15FBE719" w14:textId="124B9CC0" w:rsidR="00104DEE" w:rsidRPr="00692664" w:rsidRDefault="00104DEE" w:rsidP="00B022D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eastAsia="Arial"/>
        </w:rPr>
        <w:t xml:space="preserve">В библиотечный фонд входят учебники. Учебно-методические комплекты (УМК), обеспечивающие освоение учебной дисциплины </w:t>
      </w:r>
      <w:proofErr w:type="spellStart"/>
      <w:r w:rsidR="00391C85">
        <w:rPr>
          <w:rFonts w:eastAsia="Arial"/>
        </w:rPr>
        <w:t>ОП</w:t>
      </w:r>
      <w:r w:rsidR="00582187">
        <w:rPr>
          <w:rFonts w:eastAsia="Arial"/>
        </w:rPr>
        <w:t>в</w:t>
      </w:r>
      <w:proofErr w:type="spellEnd"/>
      <w:r w:rsidR="00391C85">
        <w:rPr>
          <w:rFonts w:eastAsia="Arial"/>
        </w:rPr>
        <w:t xml:space="preserve"> 07</w:t>
      </w:r>
      <w:r>
        <w:rPr>
          <w:rFonts w:eastAsia="Arial"/>
        </w:rPr>
        <w:t xml:space="preserve"> «Охрана труда», рекомендованные или допущенные </w:t>
      </w:r>
      <w:proofErr w:type="gramStart"/>
      <w:r>
        <w:rPr>
          <w:rFonts w:eastAsia="Arial"/>
        </w:rPr>
        <w:t>для использованиях</w:t>
      </w:r>
      <w:proofErr w:type="gramEnd"/>
      <w:r>
        <w:rPr>
          <w:rFonts w:eastAsia="Arial"/>
        </w:rPr>
        <w:t xml:space="preserve"> в профессиональных образовательных организациях, реализующих образовательную программу ППССЗ </w:t>
      </w:r>
      <w:r w:rsidR="00B022D4" w:rsidRPr="00AC7869">
        <w:t>08.02.</w:t>
      </w:r>
      <w:r w:rsidR="00B022D4">
        <w:t>12</w:t>
      </w:r>
      <w:r w:rsidR="00B022D4" w:rsidRPr="00AC7869">
        <w:t xml:space="preserve"> «Строительство и эксплуатация автомобильных дорог</w:t>
      </w:r>
      <w:r w:rsidR="00B022D4">
        <w:t>,</w:t>
      </w:r>
      <w:r w:rsidR="00B022D4" w:rsidRPr="00AC7869">
        <w:t xml:space="preserve"> аэродромов</w:t>
      </w:r>
      <w:r w:rsidR="00B022D4">
        <w:t xml:space="preserve"> и городских путей сообщения</w:t>
      </w:r>
      <w:r w:rsidR="00B022D4" w:rsidRPr="00AC7869">
        <w:t>»</w:t>
      </w:r>
      <w:r w:rsidR="00582187">
        <w:t xml:space="preserve"> </w:t>
      </w:r>
      <w:r w:rsidRPr="00692664">
        <w:t>на базе среднего общего образования.</w:t>
      </w:r>
    </w:p>
    <w:p w14:paraId="7BDD56A9" w14:textId="669236C2" w:rsidR="00104DEE" w:rsidRDefault="00104DEE" w:rsidP="00104DEE">
      <w:pPr>
        <w:spacing w:line="276" w:lineRule="auto"/>
        <w:ind w:firstLine="284"/>
        <w:jc w:val="both"/>
      </w:pPr>
      <w:r>
        <w:t xml:space="preserve">В процессе освоения программы учебной дисциплины </w:t>
      </w:r>
      <w:proofErr w:type="spellStart"/>
      <w:r w:rsidR="00391C85">
        <w:t>ОП</w:t>
      </w:r>
      <w:r w:rsidR="00582187">
        <w:t>в</w:t>
      </w:r>
      <w:proofErr w:type="spellEnd"/>
      <w:r w:rsidR="00391C85">
        <w:t xml:space="preserve"> 07</w:t>
      </w:r>
      <w:r>
        <w:t xml:space="preserve"> «Охрана труда» студенты имеют возможность доступа к электронным учебным материалам по предмету, имеющимся в свободном доступе в сети интернет.</w:t>
      </w:r>
    </w:p>
    <w:p w14:paraId="75529484" w14:textId="1EA7337C" w:rsidR="00104DEE" w:rsidRDefault="00104DEE" w:rsidP="00104DEE">
      <w:pPr>
        <w:spacing w:line="276" w:lineRule="auto"/>
        <w:ind w:firstLine="284"/>
        <w:jc w:val="both"/>
      </w:pPr>
      <w:r>
        <w:t>Программное и методическое обеспечение позволяет проводить занятие на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14:paraId="7C18875B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i/>
          <w:iCs/>
          <w:color w:val="000000"/>
          <w:u w:val="single"/>
        </w:rPr>
        <w:t>Оборудование учебного кабинета:</w:t>
      </w:r>
      <w:r w:rsidRPr="007D0297">
        <w:rPr>
          <w:color w:val="000000"/>
        </w:rPr>
        <w:t>  </w:t>
      </w:r>
    </w:p>
    <w:p w14:paraId="540DB48E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 xml:space="preserve">место </w:t>
      </w:r>
      <w:r>
        <w:rPr>
          <w:color w:val="000000"/>
        </w:rPr>
        <w:t>учащегося</w:t>
      </w:r>
      <w:r w:rsidRPr="007D0297">
        <w:rPr>
          <w:color w:val="000000"/>
        </w:rPr>
        <w:t xml:space="preserve"> - 26 шт.;</w:t>
      </w:r>
    </w:p>
    <w:p w14:paraId="2CD4873A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>рабочее место учителя;</w:t>
      </w:r>
    </w:p>
    <w:p w14:paraId="7054752A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 xml:space="preserve">техническая документация, </w:t>
      </w:r>
    </w:p>
    <w:p w14:paraId="731FB5D4" w14:textId="77777777" w:rsidR="00104DEE" w:rsidRDefault="00104DEE" w:rsidP="00104DEE">
      <w:pPr>
        <w:spacing w:line="276" w:lineRule="auto"/>
        <w:ind w:firstLine="709"/>
        <w:jc w:val="both"/>
        <w:rPr>
          <w:i/>
          <w:color w:val="000000"/>
          <w:u w:val="single"/>
        </w:rPr>
      </w:pPr>
      <w:r w:rsidRPr="005C52BC">
        <w:rPr>
          <w:i/>
          <w:color w:val="000000"/>
          <w:u w:val="single"/>
        </w:rPr>
        <w:t>Технические средства</w:t>
      </w:r>
    </w:p>
    <w:p w14:paraId="228F83AC" w14:textId="77777777" w:rsidR="00104DEE" w:rsidRPr="005C52BC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-компьютер;</w:t>
      </w:r>
    </w:p>
    <w:p w14:paraId="76BB287C" w14:textId="77777777" w:rsidR="00104DEE" w:rsidRPr="005C52BC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-проектор</w:t>
      </w:r>
    </w:p>
    <w:p w14:paraId="050D166F" w14:textId="77777777" w:rsidR="00104DEE" w:rsidRPr="003A00B0" w:rsidRDefault="00104DEE" w:rsidP="00104DEE">
      <w:pPr>
        <w:jc w:val="center"/>
        <w:rPr>
          <w:b/>
        </w:rPr>
      </w:pPr>
      <w:r w:rsidRPr="003A00B0">
        <w:rPr>
          <w:b/>
        </w:rPr>
        <w:t>3.2. Информационное обеспечение реализации программы</w:t>
      </w:r>
    </w:p>
    <w:p w14:paraId="62225DB0" w14:textId="77777777" w:rsidR="00104DEE" w:rsidRPr="003A00B0" w:rsidRDefault="00104DEE" w:rsidP="00104DEE">
      <w:pPr>
        <w:jc w:val="center"/>
        <w:rPr>
          <w:b/>
        </w:rPr>
      </w:pPr>
      <w:r w:rsidRPr="003A00B0">
        <w:rPr>
          <w:b/>
        </w:rPr>
        <w:t xml:space="preserve">3.2.1. Основные печатные издания: </w:t>
      </w:r>
    </w:p>
    <w:p w14:paraId="5B712012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14:paraId="1DE84B67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color w:val="000000"/>
          <w:u w:val="single"/>
        </w:rPr>
        <w:t>Основные источники:</w:t>
      </w:r>
      <w:r w:rsidRPr="007D0297">
        <w:rPr>
          <w:color w:val="000000"/>
        </w:rPr>
        <w:t> </w:t>
      </w:r>
    </w:p>
    <w:p w14:paraId="73A1615E" w14:textId="77777777" w:rsidR="00104DEE" w:rsidRPr="007D0297" w:rsidRDefault="00104DEE" w:rsidP="00104DEE">
      <w:pPr>
        <w:spacing w:line="276" w:lineRule="auto"/>
        <w:ind w:left="360"/>
        <w:jc w:val="both"/>
        <w:rPr>
          <w:color w:val="000000"/>
        </w:rPr>
      </w:pPr>
      <w:r w:rsidRPr="007D0297">
        <w:rPr>
          <w:color w:val="000000"/>
        </w:rPr>
        <w:t>1. </w:t>
      </w:r>
      <w:r w:rsidRPr="007D0297">
        <w:t xml:space="preserve"> 2. В.А. </w:t>
      </w:r>
      <w:proofErr w:type="spellStart"/>
      <w:r w:rsidRPr="007D0297">
        <w:t>Девисилов.Охрана</w:t>
      </w:r>
      <w:proofErr w:type="spellEnd"/>
      <w:r w:rsidRPr="007D0297">
        <w:t xml:space="preserve"> труда: Учебник / - 5-e изд., </w:t>
      </w:r>
      <w:proofErr w:type="spellStart"/>
      <w:r w:rsidRPr="007D0297">
        <w:t>перераб</w:t>
      </w:r>
      <w:proofErr w:type="spellEnd"/>
      <w:proofErr w:type="gramStart"/>
      <w:r w:rsidRPr="007D0297">
        <w:t>.</w:t>
      </w:r>
      <w:proofErr w:type="gramEnd"/>
      <w:r w:rsidRPr="007D0297">
        <w:t xml:space="preserve"> и доп. - М.: Форум, 20</w:t>
      </w:r>
      <w:r>
        <w:t>15</w:t>
      </w:r>
      <w:r w:rsidRPr="007D0297">
        <w:t xml:space="preserve">. - 512 с.: ил.; 60x90 1/16. - (Профессиональное образование). </w:t>
      </w:r>
    </w:p>
    <w:p w14:paraId="112140C6" w14:textId="77777777" w:rsidR="00104DEE" w:rsidRPr="007D0297" w:rsidRDefault="00104DEE" w:rsidP="00104DEE">
      <w:pPr>
        <w:spacing w:line="276" w:lineRule="auto"/>
        <w:ind w:left="360"/>
        <w:jc w:val="both"/>
        <w:rPr>
          <w:color w:val="000000"/>
        </w:rPr>
      </w:pPr>
      <w:r w:rsidRPr="007D0297">
        <w:rPr>
          <w:color w:val="000000"/>
        </w:rPr>
        <w:t xml:space="preserve">2. </w:t>
      </w:r>
      <w:r w:rsidRPr="007D0297">
        <w:t xml:space="preserve">Карнаух, Н. Н. К Охрана </w:t>
      </w:r>
      <w:proofErr w:type="gramStart"/>
      <w:r w:rsidRPr="007D0297">
        <w:t>труда :</w:t>
      </w:r>
      <w:proofErr w:type="gramEnd"/>
      <w:r w:rsidRPr="007D0297">
        <w:t xml:space="preserve"> учебник / Н. Н. Кар </w:t>
      </w:r>
      <w:proofErr w:type="spellStart"/>
      <w:r w:rsidRPr="007D0297">
        <w:t>наух</w:t>
      </w:r>
      <w:proofErr w:type="spellEnd"/>
      <w:r w:rsidRPr="007D0297">
        <w:t xml:space="preserve">. — </w:t>
      </w:r>
      <w:proofErr w:type="gramStart"/>
      <w:r w:rsidRPr="007D0297">
        <w:t>М. :</w:t>
      </w:r>
      <w:proofErr w:type="gramEnd"/>
      <w:r w:rsidRPr="007D0297">
        <w:t xml:space="preserve"> Издательство </w:t>
      </w:r>
      <w:proofErr w:type="spellStart"/>
      <w:r w:rsidRPr="007D0297">
        <w:t>Юрайт</w:t>
      </w:r>
      <w:proofErr w:type="spellEnd"/>
      <w:r w:rsidRPr="007D0297">
        <w:t>, 20</w:t>
      </w:r>
      <w:r>
        <w:t>16</w:t>
      </w:r>
      <w:r w:rsidRPr="007D0297">
        <w:t xml:space="preserve">. — 380 c. — </w:t>
      </w:r>
      <w:proofErr w:type="gramStart"/>
      <w:r w:rsidRPr="007D0297">
        <w:t>Серия :</w:t>
      </w:r>
      <w:proofErr w:type="gramEnd"/>
      <w:r w:rsidRPr="007D0297">
        <w:t xml:space="preserve"> Основы наук.</w:t>
      </w:r>
      <w:r w:rsidRPr="007D0297">
        <w:rPr>
          <w:color w:val="000000"/>
        </w:rPr>
        <w:t>           </w:t>
      </w:r>
    </w:p>
    <w:p w14:paraId="43BE9584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color w:val="000000"/>
          <w:u w:val="single"/>
        </w:rPr>
        <w:t>Дополнительные источники:</w:t>
      </w:r>
      <w:r w:rsidRPr="007D0297">
        <w:rPr>
          <w:color w:val="000000"/>
        </w:rPr>
        <w:t>  </w:t>
      </w:r>
    </w:p>
    <w:p w14:paraId="017ABB87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color w:val="000000"/>
        </w:rPr>
        <w:t>1)Межотраслевые правила по охране труда на автомобильном транспорте. ПОТ Р М-027-20</w:t>
      </w:r>
      <w:r>
        <w:rPr>
          <w:color w:val="000000"/>
        </w:rPr>
        <w:t>1</w:t>
      </w:r>
      <w:r w:rsidRPr="007D0297">
        <w:rPr>
          <w:color w:val="000000"/>
        </w:rPr>
        <w:t>9. – СПб.: Издательство ДЕАН</w:t>
      </w:r>
    </w:p>
    <w:p w14:paraId="5C78E3F6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proofErr w:type="gramStart"/>
      <w:r w:rsidRPr="007D0297">
        <w:rPr>
          <w:color w:val="000000"/>
          <w:u w:val="single"/>
        </w:rPr>
        <w:t>Интернет ресурсы</w:t>
      </w:r>
      <w:proofErr w:type="gramEnd"/>
    </w:p>
    <w:p w14:paraId="24CE3DDF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color w:val="000000"/>
        </w:rPr>
        <w:t>1) http://www.tehbez.ru/Docum/DocumList_DocumFolderID_68.html</w:t>
      </w:r>
    </w:p>
    <w:p w14:paraId="1728495D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color w:val="000000"/>
        </w:rPr>
        <w:t>2) http://www.bibliotekar.ru/auto-uchebnik/63.htm</w:t>
      </w:r>
    </w:p>
    <w:p w14:paraId="7F9334D8" w14:textId="77777777" w:rsidR="00104DEE" w:rsidRPr="007D0297" w:rsidRDefault="00104DEE" w:rsidP="00104DEE">
      <w:pPr>
        <w:spacing w:line="276" w:lineRule="auto"/>
        <w:ind w:firstLine="709"/>
        <w:jc w:val="both"/>
        <w:rPr>
          <w:color w:val="000000"/>
        </w:rPr>
      </w:pPr>
      <w:r w:rsidRPr="007D0297">
        <w:rPr>
          <w:color w:val="000000"/>
        </w:rPr>
        <w:t>3) </w:t>
      </w:r>
      <w:hyperlink r:id="rId8" w:history="1">
        <w:r w:rsidRPr="007D0297">
          <w:rPr>
            <w:rStyle w:val="a3"/>
            <w:rFonts w:eastAsiaTheme="majorEastAsia"/>
          </w:rPr>
          <w:t>http://ohranatruda.ru/ot_biblio/normativ/data_normativ/42/42380/index.php</w:t>
        </w:r>
      </w:hyperlink>
    </w:p>
    <w:p w14:paraId="4D5F4E49" w14:textId="77777777" w:rsidR="00104DEE" w:rsidRPr="00CF0B5B" w:rsidRDefault="00104DEE" w:rsidP="00104DEE">
      <w:pPr>
        <w:spacing w:line="276" w:lineRule="auto"/>
        <w:jc w:val="both"/>
        <w:rPr>
          <w:b/>
          <w:bCs/>
        </w:rPr>
      </w:pPr>
      <w:r w:rsidRPr="00E3416A">
        <w:rPr>
          <w:b/>
          <w:bCs/>
        </w:rPr>
        <w:t xml:space="preserve">4. </w:t>
      </w:r>
      <w:r w:rsidRPr="00CF0B5B">
        <w:rPr>
          <w:b/>
          <w:bCs/>
        </w:rPr>
        <w:t xml:space="preserve">Требования к </w:t>
      </w:r>
      <w:r>
        <w:rPr>
          <w:b/>
          <w:bCs/>
        </w:rPr>
        <w:t>кадровому обеспечению</w:t>
      </w:r>
    </w:p>
    <w:p w14:paraId="5C4B1E42" w14:textId="77777777" w:rsidR="00104DEE" w:rsidRPr="00406F30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</w:t>
      </w:r>
      <w:r w:rsidRPr="00406F30">
        <w:rPr>
          <w:rFonts w:ascii="Times New Roman" w:hAnsi="Times New Roman" w:cs="Times New Roman"/>
          <w:sz w:val="24"/>
          <w:szCs w:val="24"/>
        </w:rPr>
        <w:t>ысшее образование - бакалавриат, направленность (профиль) которого, как правило, соответствует области профессиональной деятельности, осваиваемой обучающимися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4BEB7" w14:textId="77777777" w:rsidR="00104DEE" w:rsidRPr="00406F30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30">
        <w:rPr>
          <w:rFonts w:ascii="Times New Roman" w:hAnsi="Times New Roman" w:cs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</w:t>
      </w:r>
      <w:r w:rsidRPr="00406F30">
        <w:rPr>
          <w:rFonts w:ascii="Times New Roman" w:hAnsi="Times New Roman" w:cs="Times New Roman"/>
          <w:sz w:val="24"/>
          <w:szCs w:val="24"/>
        </w:rPr>
        <w:lastRenderedPageBreak/>
        <w:t>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области профессиональной деятельности, осваиваемой обучающимися</w:t>
      </w:r>
    </w:p>
    <w:p w14:paraId="24A54C2C" w14:textId="77777777" w:rsidR="00104DEE" w:rsidRPr="00406F30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30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педагогическое образование в области профессионального обучения; дополнительная профессиональная программа может быть освоена после трудоустройства</w:t>
      </w:r>
    </w:p>
    <w:p w14:paraId="7467F7B7" w14:textId="77777777" w:rsidR="00104DEE" w:rsidRPr="00406F30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30">
        <w:rPr>
          <w:rFonts w:ascii="Times New Roman" w:hAnsi="Times New Roman" w:cs="Times New Roman"/>
          <w:sz w:val="24"/>
          <w:szCs w:val="24"/>
        </w:rPr>
        <w:t>Для преподавания по основным программам профессионального образования обязательно обучение по ДПП - программам повышения квалификации, в том числе в форме стажировки в профильных организациях не реже одного раза в три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972F79" w14:textId="77777777" w:rsidR="00104DEE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30">
        <w:rPr>
          <w:rFonts w:ascii="Times New Roman" w:hAnsi="Times New Roman" w:cs="Times New Roman"/>
          <w:sz w:val="24"/>
          <w:szCs w:val="24"/>
        </w:rPr>
        <w:t xml:space="preserve">Педагогические работники обязаны проходить в установленном законодательством </w:t>
      </w:r>
    </w:p>
    <w:p w14:paraId="6A0528DE" w14:textId="77777777" w:rsidR="00104DEE" w:rsidRPr="00406F30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30">
        <w:rPr>
          <w:rFonts w:ascii="Times New Roman" w:hAnsi="Times New Roman" w:cs="Times New Roman"/>
          <w:sz w:val="24"/>
          <w:szCs w:val="24"/>
        </w:rPr>
        <w:t>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FDCCC6" w14:textId="77777777" w:rsidR="00104DEE" w:rsidRPr="00406F30" w:rsidRDefault="00104DEE" w:rsidP="00104DEE">
      <w:pPr>
        <w:spacing w:line="276" w:lineRule="auto"/>
        <w:jc w:val="both"/>
      </w:pPr>
      <w:r w:rsidRPr="00406F30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3DA5B8FF" w14:textId="77777777" w:rsidR="00104DEE" w:rsidRPr="00CF0B5B" w:rsidRDefault="00104DEE" w:rsidP="00104DEE">
      <w:pPr>
        <w:spacing w:line="276" w:lineRule="auto"/>
        <w:jc w:val="both"/>
        <w:rPr>
          <w:b/>
          <w:bCs/>
        </w:rPr>
      </w:pPr>
      <w:r w:rsidRPr="00CF0B5B">
        <w:rPr>
          <w:b/>
          <w:bCs/>
        </w:rPr>
        <w:t>Требования к опыту практической работы</w:t>
      </w:r>
    </w:p>
    <w:p w14:paraId="19B6EC26" w14:textId="77777777" w:rsidR="00104DEE" w:rsidRDefault="00104DEE" w:rsidP="00104DEE">
      <w:pPr>
        <w:spacing w:line="276" w:lineRule="auto"/>
        <w:jc w:val="both"/>
      </w:pPr>
      <w:r w:rsidRPr="00CF0B5B">
        <w:t>Обязателен опыт работы в области профессиональной деятельности, осваиваемой обучающимися</w:t>
      </w:r>
    </w:p>
    <w:p w14:paraId="198E3BA8" w14:textId="77777777" w:rsidR="00104DEE" w:rsidRPr="00CF0B5B" w:rsidRDefault="00104DEE" w:rsidP="00104DEE">
      <w:pPr>
        <w:spacing w:line="276" w:lineRule="auto"/>
        <w:jc w:val="both"/>
        <w:rPr>
          <w:b/>
          <w:bCs/>
        </w:rPr>
      </w:pPr>
      <w:r w:rsidRPr="00CF0B5B">
        <w:rPr>
          <w:b/>
          <w:bCs/>
        </w:rPr>
        <w:t>Особые условия допуска к работе</w:t>
      </w:r>
    </w:p>
    <w:p w14:paraId="00936B4F" w14:textId="77777777" w:rsidR="00104DEE" w:rsidRPr="00CF0B5B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5B">
        <w:rPr>
          <w:rFonts w:ascii="Times New Roman" w:hAnsi="Times New Roman" w:cs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886FEB" w14:textId="77777777" w:rsidR="00104DEE" w:rsidRPr="00CF0B5B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5B">
        <w:rPr>
          <w:rFonts w:ascii="Times New Roman" w:hAnsi="Times New Roman" w:cs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3A6962" w14:textId="77777777" w:rsidR="00104DEE" w:rsidRPr="00CF0B5B" w:rsidRDefault="00104DEE" w:rsidP="00104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5B">
        <w:rPr>
          <w:rFonts w:ascii="Times New Roman" w:hAnsi="Times New Roman" w:cs="Times New Roman"/>
          <w:sz w:val="24"/>
          <w:szCs w:val="24"/>
        </w:rPr>
        <w:t>Прохождение в установленном законодательством Российской Федерации порядке аттестации на соответствие занимаемой должности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E99FDE" w14:textId="77777777" w:rsidR="00104DEE" w:rsidRDefault="00104DEE" w:rsidP="00104DEE">
      <w:pPr>
        <w:spacing w:line="276" w:lineRule="auto"/>
        <w:jc w:val="both"/>
      </w:pPr>
      <w:r w:rsidRPr="00CF0B5B">
        <w:t>Мастер производственного обучения должен иметь уровень (подуровень) квалификации по профессии рабочего выше, чем предусмотренный для выпускников образовательной программы</w:t>
      </w:r>
      <w:r>
        <w:t>.</w:t>
      </w:r>
    </w:p>
    <w:p w14:paraId="5BA6DFEA" w14:textId="77777777" w:rsidR="00C80229" w:rsidRDefault="00C80229" w:rsidP="00104DEE">
      <w:pPr>
        <w:spacing w:line="276" w:lineRule="auto"/>
        <w:jc w:val="both"/>
        <w:sectPr w:rsidR="00C80229" w:rsidSect="00C80229">
          <w:type w:val="continuous"/>
          <w:pgSz w:w="11907" w:h="16840"/>
          <w:pgMar w:top="1134" w:right="850" w:bottom="1134" w:left="1701" w:header="709" w:footer="709" w:gutter="0"/>
          <w:cols w:space="708"/>
          <w:docGrid w:linePitch="326"/>
        </w:sectPr>
      </w:pPr>
    </w:p>
    <w:p w14:paraId="2BE8ECCD" w14:textId="77777777" w:rsidR="00C80229" w:rsidRDefault="00C80229" w:rsidP="00104D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ind w:firstLine="284"/>
        <w:jc w:val="center"/>
        <w:outlineLvl w:val="0"/>
        <w:rPr>
          <w:b/>
          <w:caps/>
        </w:rPr>
        <w:sectPr w:rsidR="00C80229" w:rsidSect="00C80229">
          <w:type w:val="continuous"/>
          <w:pgSz w:w="11907" w:h="16840"/>
          <w:pgMar w:top="1134" w:right="850" w:bottom="1134" w:left="1701" w:header="709" w:footer="709" w:gutter="0"/>
          <w:cols w:space="708"/>
          <w:docGrid w:linePitch="326"/>
        </w:sectPr>
      </w:pPr>
    </w:p>
    <w:p w14:paraId="21D13151" w14:textId="77777777" w:rsidR="00104DEE" w:rsidRPr="002F772B" w:rsidRDefault="00104DEE" w:rsidP="00104D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ind w:firstLine="284"/>
        <w:jc w:val="center"/>
        <w:outlineLvl w:val="0"/>
        <w:rPr>
          <w:b/>
        </w:rPr>
      </w:pPr>
      <w:r w:rsidRPr="002F772B">
        <w:rPr>
          <w:b/>
          <w:caps/>
        </w:rPr>
        <w:lastRenderedPageBreak/>
        <w:t>4. Контроль и оценка результатов освоения Дисциплины</w:t>
      </w:r>
      <w:r w:rsidR="00391C85">
        <w:rPr>
          <w:b/>
          <w:caps/>
        </w:rPr>
        <w:t>ОП</w:t>
      </w:r>
      <w:r w:rsidR="00391C85" w:rsidRPr="00C80229">
        <w:rPr>
          <w:b/>
          <w:caps/>
          <w:vertAlign w:val="subscript"/>
        </w:rPr>
        <w:t>В</w:t>
      </w:r>
      <w:r w:rsidR="00391C85">
        <w:rPr>
          <w:b/>
          <w:caps/>
        </w:rPr>
        <w:t xml:space="preserve"> 07</w:t>
      </w:r>
      <w:r>
        <w:rPr>
          <w:b/>
          <w:caps/>
        </w:rPr>
        <w:t xml:space="preserve"> «ОХРАНА ТРУДА»</w:t>
      </w:r>
    </w:p>
    <w:p w14:paraId="715DB6C8" w14:textId="77777777" w:rsidR="00104DEE" w:rsidRPr="002F772B" w:rsidRDefault="00104DEE" w:rsidP="00104D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76" w:lineRule="auto"/>
        <w:ind w:firstLine="284"/>
        <w:jc w:val="both"/>
        <w:outlineLvl w:val="0"/>
      </w:pPr>
      <w:r w:rsidRPr="002F772B">
        <w:t xml:space="preserve">Контроль и оценка результатов освоения дисциплины осуществляется преподавателем в процессе проведения тестирования. </w:t>
      </w:r>
    </w:p>
    <w:tbl>
      <w:tblPr>
        <w:tblW w:w="948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4"/>
        <w:gridCol w:w="2623"/>
        <w:gridCol w:w="1772"/>
      </w:tblGrid>
      <w:tr w:rsidR="00104DEE" w:rsidRPr="002F772B" w14:paraId="55F9E40E" w14:textId="77777777" w:rsidTr="00C80229">
        <w:trPr>
          <w:trHeight w:val="637"/>
        </w:trPr>
        <w:tc>
          <w:tcPr>
            <w:tcW w:w="5094" w:type="dxa"/>
          </w:tcPr>
          <w:p w14:paraId="333A0600" w14:textId="77777777" w:rsidR="00104DEE" w:rsidRPr="002F772B" w:rsidRDefault="00104DEE" w:rsidP="00C80229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2623" w:type="dxa"/>
          </w:tcPr>
          <w:p w14:paraId="540504D7" w14:textId="77777777" w:rsidR="00104DEE" w:rsidRPr="002F772B" w:rsidRDefault="00104DEE" w:rsidP="00C80229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Критерии</w:t>
            </w:r>
            <w:r w:rsidR="00C80229">
              <w:rPr>
                <w:b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оценки</w:t>
            </w:r>
          </w:p>
        </w:tc>
        <w:tc>
          <w:tcPr>
            <w:tcW w:w="1772" w:type="dxa"/>
          </w:tcPr>
          <w:p w14:paraId="5F9799F3" w14:textId="77777777" w:rsidR="00104DEE" w:rsidRPr="002F772B" w:rsidRDefault="00104DEE" w:rsidP="00C80229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Формы</w:t>
            </w:r>
            <w:r w:rsidR="00C80229">
              <w:rPr>
                <w:b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и</w:t>
            </w:r>
            <w:r w:rsidR="00C80229">
              <w:rPr>
                <w:b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методы</w:t>
            </w:r>
            <w:r w:rsidR="00C80229">
              <w:rPr>
                <w:b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оценки</w:t>
            </w:r>
          </w:p>
        </w:tc>
      </w:tr>
      <w:tr w:rsidR="00104DEE" w:rsidRPr="002F772B" w14:paraId="5685147F" w14:textId="77777777" w:rsidTr="00C80229">
        <w:trPr>
          <w:trHeight w:val="3946"/>
        </w:trPr>
        <w:tc>
          <w:tcPr>
            <w:tcW w:w="5094" w:type="dxa"/>
          </w:tcPr>
          <w:p w14:paraId="6EAED2B0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>Уметь:</w:t>
            </w:r>
          </w:p>
          <w:p w14:paraId="43D58F77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 xml:space="preserve">– </w:t>
            </w:r>
            <w:r w:rsidRPr="00B022D4">
              <w:rPr>
                <w:rStyle w:val="21"/>
                <w:color w:val="000000"/>
                <w:sz w:val="24"/>
                <w:szCs w:val="24"/>
              </w:rPr>
              <w:t>проводить анализ травмоопасных и вредных факторов в сфере профессиональной деятельности;</w:t>
            </w:r>
          </w:p>
          <w:p w14:paraId="72EDA6DD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 xml:space="preserve">– </w:t>
            </w:r>
            <w:r w:rsidRPr="00B022D4">
              <w:rPr>
                <w:rStyle w:val="21"/>
                <w:color w:val="000000"/>
                <w:sz w:val="24"/>
                <w:szCs w:val="24"/>
              </w:rPr>
              <w:t xml:space="preserve">использовать индивидуальные и коллективные </w:t>
            </w:r>
            <w:proofErr w:type="gramStart"/>
            <w:r w:rsidRPr="00B022D4">
              <w:rPr>
                <w:rStyle w:val="21"/>
                <w:color w:val="000000"/>
                <w:sz w:val="24"/>
                <w:szCs w:val="24"/>
              </w:rPr>
              <w:t>средства  защиты</w:t>
            </w:r>
            <w:proofErr w:type="gramEnd"/>
            <w:r w:rsidRPr="00B022D4">
              <w:rPr>
                <w:rStyle w:val="21"/>
                <w:color w:val="000000"/>
                <w:sz w:val="24"/>
                <w:szCs w:val="24"/>
              </w:rPr>
              <w:t>;</w:t>
            </w:r>
          </w:p>
          <w:p w14:paraId="222755F0" w14:textId="77777777" w:rsidR="00104DEE" w:rsidRPr="00B022D4" w:rsidRDefault="00B022D4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B022D4">
              <w:rPr>
                <w:rStyle w:val="21"/>
                <w:color w:val="000000"/>
                <w:sz w:val="24"/>
                <w:szCs w:val="24"/>
              </w:rPr>
              <w:t xml:space="preserve">- </w:t>
            </w:r>
            <w:r w:rsidR="00104DEE" w:rsidRPr="00B022D4">
              <w:rPr>
                <w:rStyle w:val="21"/>
                <w:color w:val="000000"/>
                <w:sz w:val="24"/>
                <w:szCs w:val="24"/>
              </w:rPr>
              <w:t>осуществлять производственный инструктаж рабочих, проводить мероприятия по выполнению охраны труда и производственной санитарии, эксплуатации оборудования и контролировать их соблюдение;</w:t>
            </w:r>
          </w:p>
          <w:p w14:paraId="5A189028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 xml:space="preserve"> –</w:t>
            </w:r>
            <w:r w:rsidRPr="00B022D4">
              <w:rPr>
                <w:rStyle w:val="21"/>
                <w:color w:val="000000"/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14:paraId="7B5F42AB" w14:textId="77777777" w:rsidR="00104DEE" w:rsidRPr="00B022D4" w:rsidRDefault="00104DEE" w:rsidP="00C8022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B022D4">
              <w:t xml:space="preserve">- </w:t>
            </w:r>
            <w:r w:rsidRPr="00B022D4">
              <w:rPr>
                <w:rStyle w:val="21"/>
                <w:b w:val="0"/>
                <w:color w:val="000000"/>
              </w:rPr>
              <w:t xml:space="preserve">проводить аттестацию рабочих мест по условиям труда, в том числе оценку условий труда и </w:t>
            </w:r>
            <w:proofErr w:type="spellStart"/>
            <w:r w:rsidRPr="00B022D4">
              <w:rPr>
                <w:rStyle w:val="21"/>
                <w:b w:val="0"/>
                <w:color w:val="000000"/>
              </w:rPr>
              <w:t>травмобезопасности</w:t>
            </w:r>
            <w:proofErr w:type="spellEnd"/>
          </w:p>
        </w:tc>
        <w:tc>
          <w:tcPr>
            <w:tcW w:w="2623" w:type="dxa"/>
          </w:tcPr>
          <w:p w14:paraId="108D88CB" w14:textId="77777777" w:rsidR="00104DEE" w:rsidRPr="002F772B" w:rsidRDefault="00104DEE" w:rsidP="00C80229">
            <w:pPr>
              <w:widowControl w:val="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autoSpaceDE w:val="0"/>
              <w:autoSpaceDN w:val="0"/>
              <w:rPr>
                <w:lang w:eastAsia="en-US"/>
              </w:rPr>
            </w:pPr>
            <w:r w:rsidRPr="002F772B">
              <w:rPr>
                <w:lang w:eastAsia="en-US"/>
              </w:rPr>
              <w:t>Демонстрировать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знание основных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 xml:space="preserve">факторов </w:t>
            </w:r>
            <w:r w:rsidRPr="002F772B">
              <w:rPr>
                <w:spacing w:val="-1"/>
                <w:lang w:eastAsia="en-US"/>
              </w:rPr>
              <w:t>вредных</w:t>
            </w:r>
            <w:r w:rsidR="00C80229">
              <w:rPr>
                <w:spacing w:val="-1"/>
                <w:lang w:eastAsia="en-US"/>
              </w:rPr>
              <w:t xml:space="preserve"> </w:t>
            </w:r>
            <w:r w:rsidRPr="002F772B">
              <w:rPr>
                <w:spacing w:val="-1"/>
                <w:lang w:eastAsia="en-US"/>
              </w:rPr>
              <w:t>воздействий</w:t>
            </w:r>
            <w:r w:rsidR="00C80229">
              <w:rPr>
                <w:spacing w:val="-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на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организм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человека,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требований охраны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труда,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правил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 xml:space="preserve">безопасной </w:t>
            </w:r>
            <w:r w:rsidRPr="002F772B">
              <w:rPr>
                <w:spacing w:val="-1"/>
                <w:lang w:eastAsia="en-US"/>
              </w:rPr>
              <w:t>профессио</w:t>
            </w:r>
            <w:r w:rsidRPr="002F772B">
              <w:rPr>
                <w:lang w:eastAsia="en-US"/>
              </w:rPr>
              <w:t>нальной</w:t>
            </w:r>
            <w:r w:rsidR="00C80229">
              <w:rPr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 xml:space="preserve">деятельности, </w:t>
            </w:r>
            <w:r w:rsidRPr="002F772B">
              <w:rPr>
                <w:spacing w:val="-1"/>
                <w:lang w:eastAsia="en-US"/>
              </w:rPr>
              <w:t>экологических</w:t>
            </w:r>
            <w:r w:rsidR="00C80229">
              <w:rPr>
                <w:spacing w:val="-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нормативов</w:t>
            </w:r>
          </w:p>
        </w:tc>
        <w:tc>
          <w:tcPr>
            <w:tcW w:w="1772" w:type="dxa"/>
          </w:tcPr>
          <w:p w14:paraId="20C5922A" w14:textId="77777777" w:rsidR="00104DEE" w:rsidRPr="002F772B" w:rsidRDefault="00104DEE" w:rsidP="00C80229">
            <w:pPr>
              <w:widowControl w:val="0"/>
              <w:autoSpaceDE w:val="0"/>
              <w:autoSpaceDN w:val="0"/>
              <w:rPr>
                <w:i/>
                <w:lang w:eastAsia="en-US"/>
              </w:rPr>
            </w:pPr>
            <w:r w:rsidRPr="002F772B">
              <w:rPr>
                <w:i/>
                <w:lang w:eastAsia="en-US"/>
              </w:rPr>
              <w:t>Тестирование</w:t>
            </w:r>
          </w:p>
        </w:tc>
      </w:tr>
      <w:tr w:rsidR="00104DEE" w:rsidRPr="002F772B" w14:paraId="66808890" w14:textId="77777777" w:rsidTr="00C80229">
        <w:trPr>
          <w:trHeight w:val="2222"/>
        </w:trPr>
        <w:tc>
          <w:tcPr>
            <w:tcW w:w="5094" w:type="dxa"/>
          </w:tcPr>
          <w:p w14:paraId="4A7031AA" w14:textId="77777777" w:rsidR="00104DEE" w:rsidRPr="002463E4" w:rsidRDefault="00104DEE" w:rsidP="00C80229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2463E4">
              <w:rPr>
                <w:b/>
                <w:lang w:eastAsia="en-US"/>
              </w:rPr>
              <w:t>Знать:</w:t>
            </w:r>
          </w:p>
          <w:p w14:paraId="4D2E2551" w14:textId="77777777" w:rsidR="00104DEE" w:rsidRPr="00B022D4" w:rsidRDefault="00104DEE" w:rsidP="00C80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"/>
                <w:b w:val="0"/>
                <w:bCs w:val="0"/>
              </w:rPr>
            </w:pPr>
            <w:r w:rsidRPr="00B022D4">
              <w:t>–</w:t>
            </w:r>
            <w:r w:rsidRPr="00B022D4">
              <w:rPr>
                <w:rStyle w:val="21"/>
                <w:b w:val="0"/>
                <w:color w:val="000000"/>
              </w:rPr>
              <w:t xml:space="preserve"> законодательство в области охраны труда;</w:t>
            </w:r>
          </w:p>
          <w:p w14:paraId="7E5A771A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rStyle w:val="21"/>
                <w:color w:val="00000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 xml:space="preserve"> –</w:t>
            </w:r>
            <w:r w:rsidRPr="00B022D4">
              <w:rPr>
                <w:rStyle w:val="21"/>
                <w:color w:val="000000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деятельности;</w:t>
            </w:r>
          </w:p>
          <w:p w14:paraId="6F98291D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rStyle w:val="21"/>
                <w:color w:val="00000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 xml:space="preserve">- </w:t>
            </w:r>
            <w:r w:rsidRPr="00B022D4">
              <w:rPr>
                <w:rStyle w:val="21"/>
                <w:color w:val="000000"/>
                <w:sz w:val="24"/>
                <w:szCs w:val="24"/>
              </w:rPr>
              <w:t>правовые, нормативные и организационные основы охраны труда в организации;</w:t>
            </w:r>
          </w:p>
          <w:p w14:paraId="3B6E235D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rStyle w:val="21"/>
                <w:color w:val="00000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 xml:space="preserve">- </w:t>
            </w:r>
            <w:r w:rsidRPr="00B022D4">
              <w:rPr>
                <w:rStyle w:val="21"/>
                <w:color w:val="000000"/>
                <w:sz w:val="24"/>
                <w:szCs w:val="24"/>
              </w:rPr>
              <w:t>правила охраны труда, промышленной санитарии;</w:t>
            </w:r>
          </w:p>
          <w:p w14:paraId="0B4F7AEF" w14:textId="77777777" w:rsidR="00104DEE" w:rsidRPr="00B022D4" w:rsidRDefault="00104DEE" w:rsidP="00C80229">
            <w:pPr>
              <w:pStyle w:val="a6"/>
              <w:spacing w:after="0"/>
            </w:pPr>
            <w:r w:rsidRPr="00B022D4">
              <w:t>-</w:t>
            </w:r>
            <w:r w:rsidRPr="00B022D4">
              <w:rPr>
                <w:rStyle w:val="22"/>
                <w:b w:val="0"/>
                <w:color w:val="000000" w:themeColor="text1"/>
                <w:u w:val="none"/>
              </w:rPr>
              <w:t xml:space="preserve">меры предупреждения пожаров и взрывов, </w:t>
            </w:r>
            <w:proofErr w:type="spellStart"/>
            <w:r w:rsidRPr="00B022D4">
              <w:rPr>
                <w:rStyle w:val="22"/>
                <w:b w:val="0"/>
                <w:color w:val="000000" w:themeColor="text1"/>
                <w:u w:val="none"/>
              </w:rPr>
              <w:t>действие</w:t>
            </w:r>
            <w:r w:rsidRPr="00B022D4">
              <w:rPr>
                <w:rStyle w:val="11pt3"/>
                <w:b w:val="0"/>
                <w:color w:val="000000" w:themeColor="text1"/>
              </w:rPr>
              <w:t>токсичных</w:t>
            </w:r>
            <w:proofErr w:type="spellEnd"/>
            <w:r w:rsidRPr="00B022D4">
              <w:rPr>
                <w:rStyle w:val="11pt3"/>
                <w:b w:val="0"/>
                <w:color w:val="000000" w:themeColor="text1"/>
              </w:rPr>
              <w:t xml:space="preserve"> веществ на организм человека;</w:t>
            </w:r>
          </w:p>
          <w:p w14:paraId="032BD5A1" w14:textId="77777777" w:rsidR="00104DEE" w:rsidRPr="00B022D4" w:rsidRDefault="00104DEE" w:rsidP="00C80229">
            <w:pPr>
              <w:pStyle w:val="2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B022D4">
              <w:rPr>
                <w:b w:val="0"/>
                <w:sz w:val="24"/>
                <w:szCs w:val="24"/>
              </w:rPr>
              <w:t>-</w:t>
            </w:r>
            <w:r w:rsidRPr="00B022D4">
              <w:rPr>
                <w:rStyle w:val="11pt3"/>
                <w:color w:val="000000"/>
                <w:sz w:val="24"/>
                <w:szCs w:val="24"/>
              </w:rPr>
              <w:t>права и обязанности работников в области охраны труда.</w:t>
            </w:r>
          </w:p>
          <w:p w14:paraId="43AF3ACF" w14:textId="77777777" w:rsidR="00104DEE" w:rsidRPr="002F772B" w:rsidRDefault="00104DEE" w:rsidP="00C80229">
            <w:pPr>
              <w:rPr>
                <w:lang w:eastAsia="en-US"/>
              </w:rPr>
            </w:pPr>
          </w:p>
        </w:tc>
        <w:tc>
          <w:tcPr>
            <w:tcW w:w="2623" w:type="dxa"/>
          </w:tcPr>
          <w:p w14:paraId="346FEF51" w14:textId="77777777" w:rsidR="00104DEE" w:rsidRPr="002F772B" w:rsidRDefault="00104DEE" w:rsidP="00C80229">
            <w:pPr>
              <w:widowControl w:val="0"/>
              <w:autoSpaceDE w:val="0"/>
              <w:autoSpaceDN w:val="0"/>
              <w:rPr>
                <w:lang w:eastAsia="en-US"/>
              </w:rPr>
            </w:pPr>
            <w:proofErr w:type="spellStart"/>
            <w:r w:rsidRPr="002F772B">
              <w:rPr>
                <w:lang w:eastAsia="en-US"/>
              </w:rPr>
              <w:t>Применениеметодовисредствзащитыотопасныхвоздействий</w:t>
            </w:r>
            <w:proofErr w:type="spellEnd"/>
          </w:p>
        </w:tc>
        <w:tc>
          <w:tcPr>
            <w:tcW w:w="1772" w:type="dxa"/>
          </w:tcPr>
          <w:p w14:paraId="453CD848" w14:textId="77777777" w:rsidR="00104DEE" w:rsidRPr="002F772B" w:rsidRDefault="00104DEE" w:rsidP="00C80229">
            <w:pPr>
              <w:rPr>
                <w:bCs/>
                <w:i/>
              </w:rPr>
            </w:pPr>
            <w:r w:rsidRPr="002F772B">
              <w:rPr>
                <w:bCs/>
                <w:i/>
              </w:rPr>
              <w:t>Оценка результатов выполнения практической работы</w:t>
            </w:r>
          </w:p>
          <w:p w14:paraId="4A422489" w14:textId="77777777" w:rsidR="00104DEE" w:rsidRPr="002F772B" w:rsidRDefault="00104DEE" w:rsidP="00C8022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2F772B">
              <w:rPr>
                <w:bCs/>
                <w:i/>
                <w:lang w:eastAsia="en-US"/>
              </w:rPr>
              <w:t>Экспертное наблюдение за ходом выполнения практической работы</w:t>
            </w:r>
          </w:p>
        </w:tc>
      </w:tr>
    </w:tbl>
    <w:p w14:paraId="6C03F29F" w14:textId="77777777" w:rsidR="00104DEE" w:rsidRPr="002F772B" w:rsidRDefault="00104DEE" w:rsidP="00104DEE"/>
    <w:p w14:paraId="6E7FB6B2" w14:textId="77777777" w:rsidR="00104DEE" w:rsidRDefault="00104DEE" w:rsidP="00104DEE"/>
    <w:p w14:paraId="3490AB19" w14:textId="77777777" w:rsidR="00104DEE" w:rsidRPr="002F772B" w:rsidRDefault="00104DEE" w:rsidP="00104DEE">
      <w:pPr>
        <w:rPr>
          <w:b/>
        </w:rPr>
      </w:pPr>
    </w:p>
    <w:p w14:paraId="2D00AF3B" w14:textId="77777777" w:rsidR="00104DEE" w:rsidRPr="002F772B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E4F3969" w14:textId="77777777" w:rsidR="00104DEE" w:rsidRPr="002F772B" w:rsidRDefault="00104DEE" w:rsidP="00104DEE">
      <w:pPr>
        <w:rPr>
          <w:sz w:val="22"/>
          <w:szCs w:val="22"/>
        </w:rPr>
      </w:pPr>
      <w:r w:rsidRPr="002F772B">
        <w:t>Разработчик – преподаватель Жигунова Н.Ю.</w:t>
      </w:r>
    </w:p>
    <w:p w14:paraId="105A35DB" w14:textId="77777777" w:rsidR="00104DEE" w:rsidRPr="002F772B" w:rsidRDefault="00104DEE" w:rsidP="00104DEE"/>
    <w:p w14:paraId="6FD0DBB0" w14:textId="77777777" w:rsidR="00104DEE" w:rsidRDefault="00104DEE" w:rsidP="00104DEE"/>
    <w:p w14:paraId="3A88D391" w14:textId="77777777" w:rsidR="00104DEE" w:rsidRDefault="00104DEE" w:rsidP="00104DEE"/>
    <w:p w14:paraId="2E29396B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E8C8C3E" w14:textId="77777777" w:rsidR="00104DEE" w:rsidRPr="007D0297" w:rsidRDefault="00104DEE" w:rsidP="00104D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0ED2693" w14:textId="77777777" w:rsidR="00844FDC" w:rsidRDefault="00844FDC"/>
    <w:sectPr w:rsidR="00844FDC" w:rsidSect="00C80229">
      <w:pgSz w:w="11907" w:h="16840"/>
      <w:pgMar w:top="1134" w:right="850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83E2F" w14:textId="77777777" w:rsidR="00AD071A" w:rsidRDefault="00AD071A" w:rsidP="00104DEE">
      <w:r>
        <w:separator/>
      </w:r>
    </w:p>
  </w:endnote>
  <w:endnote w:type="continuationSeparator" w:id="0">
    <w:p w14:paraId="3151A3E8" w14:textId="77777777" w:rsidR="00AD071A" w:rsidRDefault="00AD071A" w:rsidP="0010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7157"/>
      <w:docPartObj>
        <w:docPartGallery w:val="Page Numbers (Bottom of Page)"/>
        <w:docPartUnique/>
      </w:docPartObj>
    </w:sdtPr>
    <w:sdtContent>
      <w:p w14:paraId="2BECBB63" w14:textId="77777777" w:rsidR="00104DEE" w:rsidRDefault="00E85519">
        <w:pPr>
          <w:pStyle w:val="a5"/>
          <w:jc w:val="center"/>
        </w:pPr>
        <w:r>
          <w:fldChar w:fldCharType="begin"/>
        </w:r>
        <w:r w:rsidR="00104DEE">
          <w:instrText xml:space="preserve"> PAGE   \* MERGEFORMAT </w:instrText>
        </w:r>
        <w:r>
          <w:fldChar w:fldCharType="separate"/>
        </w:r>
        <w:r w:rsidR="002C325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3DD9D15" w14:textId="77777777" w:rsidR="00104DEE" w:rsidRDefault="00104D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4DDD" w14:textId="77777777" w:rsidR="00AD071A" w:rsidRDefault="00AD071A" w:rsidP="00104DEE">
      <w:r>
        <w:separator/>
      </w:r>
    </w:p>
  </w:footnote>
  <w:footnote w:type="continuationSeparator" w:id="0">
    <w:p w14:paraId="04E20C3E" w14:textId="77777777" w:rsidR="00AD071A" w:rsidRDefault="00AD071A" w:rsidP="00104DEE">
      <w:r>
        <w:continuationSeparator/>
      </w:r>
    </w:p>
  </w:footnote>
  <w:footnote w:id="1">
    <w:p w14:paraId="3D8110F6" w14:textId="77777777" w:rsidR="00104DEE" w:rsidRPr="001B1649" w:rsidRDefault="00104DEE" w:rsidP="00104DEE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20F47"/>
    <w:multiLevelType w:val="multilevel"/>
    <w:tmpl w:val="81E8FFF8"/>
    <w:lvl w:ilvl="0">
      <w:start w:val="3"/>
      <w:numFmt w:val="decimal"/>
      <w:lvlText w:val="%1."/>
      <w:lvlJc w:val="left"/>
      <w:pPr>
        <w:ind w:left="5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1" w:hanging="1800"/>
      </w:pPr>
      <w:rPr>
        <w:rFonts w:hint="default"/>
      </w:rPr>
    </w:lvl>
  </w:abstractNum>
  <w:abstractNum w:abstractNumId="2" w15:restartNumberingAfterBreak="0">
    <w:nsid w:val="2625065E"/>
    <w:multiLevelType w:val="hybridMultilevel"/>
    <w:tmpl w:val="C2909482"/>
    <w:lvl w:ilvl="0" w:tplc="1062C4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486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897293">
    <w:abstractNumId w:val="2"/>
  </w:num>
  <w:num w:numId="3" w16cid:durableId="1264847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993"/>
    <w:rsid w:val="000000D5"/>
    <w:rsid w:val="00103FB3"/>
    <w:rsid w:val="00104DEE"/>
    <w:rsid w:val="001414E3"/>
    <w:rsid w:val="00145215"/>
    <w:rsid w:val="00184590"/>
    <w:rsid w:val="002410EF"/>
    <w:rsid w:val="002C3255"/>
    <w:rsid w:val="0031379E"/>
    <w:rsid w:val="00391C85"/>
    <w:rsid w:val="00407F43"/>
    <w:rsid w:val="00532DD1"/>
    <w:rsid w:val="00582187"/>
    <w:rsid w:val="005B7A34"/>
    <w:rsid w:val="00620ED8"/>
    <w:rsid w:val="006370E5"/>
    <w:rsid w:val="006577E8"/>
    <w:rsid w:val="00704D28"/>
    <w:rsid w:val="00822121"/>
    <w:rsid w:val="0082522B"/>
    <w:rsid w:val="00844FDC"/>
    <w:rsid w:val="00961CF8"/>
    <w:rsid w:val="00991F9E"/>
    <w:rsid w:val="009A35BA"/>
    <w:rsid w:val="009C0DA2"/>
    <w:rsid w:val="00A20C53"/>
    <w:rsid w:val="00A607F1"/>
    <w:rsid w:val="00A94E84"/>
    <w:rsid w:val="00AD071A"/>
    <w:rsid w:val="00B022D4"/>
    <w:rsid w:val="00B62592"/>
    <w:rsid w:val="00BC1DE4"/>
    <w:rsid w:val="00BD3DCA"/>
    <w:rsid w:val="00C47667"/>
    <w:rsid w:val="00C80229"/>
    <w:rsid w:val="00D15092"/>
    <w:rsid w:val="00D22993"/>
    <w:rsid w:val="00D51E70"/>
    <w:rsid w:val="00D70A61"/>
    <w:rsid w:val="00DB0D4F"/>
    <w:rsid w:val="00DF5796"/>
    <w:rsid w:val="00E8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A6CF"/>
  <w15:docId w15:val="{AF6AC50B-A43F-4D5A-82A5-38800FAF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04DEE"/>
    <w:rPr>
      <w:color w:val="0000FF"/>
      <w:u w:val="single"/>
    </w:rPr>
  </w:style>
  <w:style w:type="character" w:customStyle="1" w:styleId="a4">
    <w:name w:val="Нижний колонтитул Знак"/>
    <w:basedOn w:val="a0"/>
    <w:link w:val="a5"/>
    <w:uiPriority w:val="99"/>
    <w:rsid w:val="00104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4"/>
    <w:uiPriority w:val="99"/>
    <w:unhideWhenUsed/>
    <w:rsid w:val="00104DEE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104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104DE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04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04D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04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04DEE"/>
    <w:pPr>
      <w:ind w:left="720"/>
      <w:contextualSpacing/>
    </w:pPr>
  </w:style>
  <w:style w:type="character" w:customStyle="1" w:styleId="21">
    <w:name w:val="Основной текст (2)_"/>
    <w:basedOn w:val="a0"/>
    <w:link w:val="210"/>
    <w:locked/>
    <w:rsid w:val="00104DEE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04DEE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104DEE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104DEE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4">
    <w:name w:val="Основной текст (4)"/>
    <w:basedOn w:val="a0"/>
    <w:rsid w:val="00104D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10pt5">
    <w:name w:val="Основной текст (5) + 10 pt5"/>
    <w:aliases w:val="Полужирный4,Интервал 0 pt18"/>
    <w:basedOn w:val="a0"/>
    <w:uiPriority w:val="99"/>
    <w:rsid w:val="00104DEE"/>
    <w:rPr>
      <w:rFonts w:ascii="Times New Roman" w:hAnsi="Times New Roman" w:cs="Times New Roman" w:hint="default"/>
      <w:b/>
      <w:bCs/>
      <w:strike w:val="0"/>
      <w:dstrike w:val="0"/>
      <w:spacing w:val="7"/>
      <w:sz w:val="20"/>
      <w:szCs w:val="20"/>
      <w:u w:val="none"/>
      <w:effect w:val="none"/>
      <w:shd w:val="clear" w:color="auto" w:fill="FFFFFF"/>
    </w:rPr>
  </w:style>
  <w:style w:type="paragraph" w:styleId="a9">
    <w:name w:val="footnote text"/>
    <w:basedOn w:val="a"/>
    <w:link w:val="aa"/>
    <w:uiPriority w:val="99"/>
    <w:semiHidden/>
    <w:unhideWhenUsed/>
    <w:rsid w:val="00104DEE"/>
    <w:rPr>
      <w:sz w:val="20"/>
      <w:szCs w:val="20"/>
      <w:lang w:val="en-US"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104DEE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rsid w:val="00104D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39"/>
    <w:rsid w:val="00A94E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42/42380/index.ph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2025-03-14T07:36:00Z</dcterms:created>
  <dcterms:modified xsi:type="dcterms:W3CDTF">2025-03-14T07:36:00Z</dcterms:modified>
</cp:coreProperties>
</file>